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C78" w:rsidRPr="00024178" w:rsidRDefault="00024178" w:rsidP="00024178">
      <w:pPr>
        <w:widowControl w:val="0"/>
        <w:spacing w:after="0" w:line="288" w:lineRule="auto"/>
        <w:jc w:val="center"/>
        <w:rPr>
          <w:rFonts w:ascii="Franklin Gothic Medium" w:hAnsi="Franklin Gothic Medium"/>
          <w:sz w:val="32"/>
        </w:rPr>
      </w:pPr>
      <w:r w:rsidRPr="00024178">
        <w:rPr>
          <w:rFonts w:ascii="Franklin Gothic Medium" w:hAnsi="Franklin Gothic Medium"/>
          <w:sz w:val="32"/>
        </w:rPr>
        <w:t>ПРАВИЛА ИГРЫ</w:t>
      </w:r>
    </w:p>
    <w:p w:rsidR="00024178" w:rsidRDefault="00024178" w:rsidP="00024178">
      <w:pPr>
        <w:widowControl w:val="0"/>
        <w:spacing w:after="0" w:line="288" w:lineRule="auto"/>
        <w:jc w:val="both"/>
        <w:rPr>
          <w:rFonts w:ascii="Franklin Gothic Medium" w:hAnsi="Franklin Gothic Medium"/>
          <w:sz w:val="24"/>
        </w:rPr>
      </w:pPr>
    </w:p>
    <w:p w:rsidR="00024178" w:rsidRDefault="00024178" w:rsidP="00024178">
      <w:pPr>
        <w:widowControl w:val="0"/>
        <w:spacing w:after="0" w:line="288" w:lineRule="auto"/>
        <w:jc w:val="both"/>
        <w:rPr>
          <w:rFonts w:ascii="Franklin Gothic Medium" w:hAnsi="Franklin Gothic Medium"/>
          <w:sz w:val="24"/>
        </w:rPr>
      </w:pPr>
    </w:p>
    <w:p w:rsidR="00505BEE" w:rsidRPr="008B5EBC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32"/>
        </w:rPr>
      </w:pPr>
      <w:r w:rsidRPr="008B5EBC">
        <w:rPr>
          <w:rFonts w:ascii="Franklin Gothic Medium" w:hAnsi="Franklin Gothic Medium"/>
          <w:b/>
          <w:sz w:val="32"/>
        </w:rPr>
        <w:t>Участники</w:t>
      </w:r>
    </w:p>
    <w:p w:rsidR="00024178" w:rsidRDefault="00024178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В игре участвует 2 или 4 человека и модератор-крупье. Можно играть без крупье в исключительных случаях, что, однако, может привести к одноразовому использованию игры и жульничеству игроков. </w:t>
      </w:r>
    </w:p>
    <w:p w:rsidR="00024178" w:rsidRDefault="00024178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В начале </w:t>
      </w:r>
      <w:proofErr w:type="gramStart"/>
      <w:r>
        <w:rPr>
          <w:rFonts w:ascii="Franklin Gothic Medium" w:hAnsi="Franklin Gothic Medium"/>
          <w:sz w:val="24"/>
        </w:rPr>
        <w:t>игры</w:t>
      </w:r>
      <w:proofErr w:type="gramEnd"/>
      <w:r>
        <w:rPr>
          <w:rFonts w:ascii="Franklin Gothic Medium" w:hAnsi="Franklin Gothic Medium"/>
          <w:sz w:val="24"/>
        </w:rPr>
        <w:t xml:space="preserve"> участвующие выбирают одного из персонажей – «Политик», «Пропагандист», «</w:t>
      </w:r>
      <w:proofErr w:type="spellStart"/>
      <w:r>
        <w:rPr>
          <w:rFonts w:ascii="Franklin Gothic Medium" w:hAnsi="Franklin Gothic Medium"/>
          <w:sz w:val="24"/>
        </w:rPr>
        <w:t>Фактчекер</w:t>
      </w:r>
      <w:proofErr w:type="spellEnd"/>
      <w:r>
        <w:rPr>
          <w:rFonts w:ascii="Franklin Gothic Medium" w:hAnsi="Franklin Gothic Medium"/>
          <w:sz w:val="24"/>
        </w:rPr>
        <w:t>», «Гражданский активист». Если играет 2 игрока, то первый выбирает из пары «Политик» / «Пропагандист», а второй – из пары «</w:t>
      </w:r>
      <w:proofErr w:type="spellStart"/>
      <w:r>
        <w:rPr>
          <w:rFonts w:ascii="Franklin Gothic Medium" w:hAnsi="Franklin Gothic Medium"/>
          <w:sz w:val="24"/>
        </w:rPr>
        <w:t>Фактчекер</w:t>
      </w:r>
      <w:proofErr w:type="spellEnd"/>
      <w:r>
        <w:rPr>
          <w:rFonts w:ascii="Franklin Gothic Medium" w:hAnsi="Franklin Gothic Medium"/>
          <w:sz w:val="24"/>
        </w:rPr>
        <w:t xml:space="preserve">» / «Гражданский активист». </w:t>
      </w:r>
    </w:p>
    <w:p w:rsidR="00024178" w:rsidRDefault="00024178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Цель игры двойная:</w:t>
      </w:r>
    </w:p>
    <w:p w:rsidR="00024178" w:rsidRDefault="00024178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1. Дойти до финиша первым и праздновать личную победу. </w:t>
      </w:r>
    </w:p>
    <w:p w:rsidR="00024178" w:rsidRDefault="00024178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2. Дойти до финиша с наибольшим количеством очков статуса, т.н. «</w:t>
      </w:r>
      <w:proofErr w:type="spellStart"/>
      <w:r>
        <w:rPr>
          <w:rFonts w:ascii="Franklin Gothic Medium" w:hAnsi="Franklin Gothic Medium"/>
          <w:sz w:val="24"/>
        </w:rPr>
        <w:t>твитов</w:t>
      </w:r>
      <w:proofErr w:type="spellEnd"/>
      <w:r>
        <w:rPr>
          <w:rFonts w:ascii="Franklin Gothic Medium" w:hAnsi="Franklin Gothic Medium"/>
          <w:sz w:val="24"/>
        </w:rPr>
        <w:t>»</w:t>
      </w:r>
      <w:r w:rsidR="00505BEE">
        <w:rPr>
          <w:rFonts w:ascii="Franklin Gothic Medium" w:hAnsi="Franklin Gothic Medium"/>
          <w:sz w:val="24"/>
        </w:rPr>
        <w:t xml:space="preserve">. Итоговое количество </w:t>
      </w:r>
      <w:proofErr w:type="spellStart"/>
      <w:r w:rsidR="00505BEE">
        <w:rPr>
          <w:rFonts w:ascii="Franklin Gothic Medium" w:hAnsi="Franklin Gothic Medium"/>
          <w:sz w:val="24"/>
        </w:rPr>
        <w:t>твитов</w:t>
      </w:r>
      <w:proofErr w:type="spellEnd"/>
      <w:r w:rsidR="00505BEE">
        <w:rPr>
          <w:rFonts w:ascii="Franklin Gothic Medium" w:hAnsi="Franklin Gothic Medium"/>
          <w:sz w:val="24"/>
        </w:rPr>
        <w:t xml:space="preserve"> у игроков по </w:t>
      </w:r>
      <w:r w:rsidR="00FA591F">
        <w:rPr>
          <w:rFonts w:ascii="Franklin Gothic Medium" w:hAnsi="Franklin Gothic Medium"/>
          <w:sz w:val="24"/>
        </w:rPr>
        <w:t>окончании игры</w:t>
      </w:r>
      <w:r w:rsidR="00505BEE">
        <w:rPr>
          <w:rFonts w:ascii="Franklin Gothic Medium" w:hAnsi="Franklin Gothic Medium"/>
          <w:sz w:val="24"/>
        </w:rPr>
        <w:t xml:space="preserve"> предопределяет то, какое общество вас ждёт.</w:t>
      </w:r>
      <w:r w:rsidR="00644B15">
        <w:rPr>
          <w:rFonts w:ascii="Franklin Gothic Medium" w:hAnsi="Franklin Gothic Medium"/>
          <w:sz w:val="24"/>
        </w:rPr>
        <w:t xml:space="preserve"> </w:t>
      </w:r>
    </w:p>
    <w:p w:rsidR="00505BEE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Если совместное количество </w:t>
      </w:r>
      <w:proofErr w:type="spellStart"/>
      <w:r>
        <w:rPr>
          <w:rFonts w:ascii="Franklin Gothic Medium" w:hAnsi="Franklin Gothic Medium"/>
          <w:sz w:val="24"/>
        </w:rPr>
        <w:t>твитов</w:t>
      </w:r>
      <w:proofErr w:type="spellEnd"/>
      <w:r>
        <w:rPr>
          <w:rFonts w:ascii="Franklin Gothic Medium" w:hAnsi="Franklin Gothic Medium"/>
          <w:sz w:val="24"/>
        </w:rPr>
        <w:t xml:space="preserve"> больше у пары «Политик» / «Пропагандист», то вас ждёт тоталитарное общество. Если </w:t>
      </w:r>
      <w:proofErr w:type="spellStart"/>
      <w:r>
        <w:rPr>
          <w:rFonts w:ascii="Franklin Gothic Medium" w:hAnsi="Franklin Gothic Medium"/>
          <w:sz w:val="24"/>
        </w:rPr>
        <w:t>твитов</w:t>
      </w:r>
      <w:proofErr w:type="spellEnd"/>
      <w:r>
        <w:rPr>
          <w:rFonts w:ascii="Franklin Gothic Medium" w:hAnsi="Franklin Gothic Medium"/>
          <w:sz w:val="24"/>
        </w:rPr>
        <w:t xml:space="preserve"> больше у пары «</w:t>
      </w:r>
      <w:proofErr w:type="spellStart"/>
      <w:r>
        <w:rPr>
          <w:rFonts w:ascii="Franklin Gothic Medium" w:hAnsi="Franklin Gothic Medium"/>
          <w:sz w:val="24"/>
        </w:rPr>
        <w:t>Фактчекер</w:t>
      </w:r>
      <w:proofErr w:type="spellEnd"/>
      <w:r>
        <w:rPr>
          <w:rFonts w:ascii="Franklin Gothic Medium" w:hAnsi="Franklin Gothic Medium"/>
          <w:sz w:val="24"/>
        </w:rPr>
        <w:t xml:space="preserve">» / «Гражданский активист» - демократическое. </w:t>
      </w:r>
    </w:p>
    <w:p w:rsidR="00505BEE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8B5EBC" w:rsidRDefault="008B5EBC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505BEE" w:rsidRPr="008B5EBC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32"/>
        </w:rPr>
      </w:pPr>
      <w:r w:rsidRPr="008B5EBC">
        <w:rPr>
          <w:rFonts w:ascii="Franklin Gothic Medium" w:hAnsi="Franklin Gothic Medium"/>
          <w:b/>
          <w:sz w:val="32"/>
        </w:rPr>
        <w:t>Ценности</w:t>
      </w:r>
    </w:p>
    <w:p w:rsidR="00505BEE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505BEE">
        <w:rPr>
          <w:rFonts w:ascii="Franklin Gothic Medium" w:hAnsi="Franklin Gothic Medium"/>
          <w:i/>
          <w:sz w:val="24"/>
        </w:rPr>
        <w:t>Лайки</w:t>
      </w:r>
      <w:r>
        <w:rPr>
          <w:rFonts w:ascii="Franklin Gothic Medium" w:hAnsi="Franklin Gothic Medium"/>
          <w:sz w:val="24"/>
        </w:rPr>
        <w:t xml:space="preserve"> - аналог денег в игре. За них вы можете покупать ресурсы и упрощать себе достижение целей, а также конвертировать их в </w:t>
      </w:r>
      <w:proofErr w:type="spellStart"/>
      <w:r>
        <w:rPr>
          <w:rFonts w:ascii="Franklin Gothic Medium" w:hAnsi="Franklin Gothic Medium"/>
          <w:sz w:val="24"/>
        </w:rPr>
        <w:t>твиты</w:t>
      </w:r>
      <w:proofErr w:type="spellEnd"/>
      <w:r>
        <w:rPr>
          <w:rFonts w:ascii="Franklin Gothic Medium" w:hAnsi="Franklin Gothic Medium"/>
          <w:sz w:val="24"/>
        </w:rPr>
        <w:t>.</w:t>
      </w:r>
    </w:p>
    <w:p w:rsidR="00505BEE" w:rsidRDefault="00505BEE" w:rsidP="00505BEE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proofErr w:type="spellStart"/>
      <w:r w:rsidRPr="00505BEE">
        <w:rPr>
          <w:rFonts w:ascii="Franklin Gothic Medium" w:hAnsi="Franklin Gothic Medium"/>
          <w:i/>
          <w:sz w:val="24"/>
        </w:rPr>
        <w:t>Твиты</w:t>
      </w:r>
      <w:proofErr w:type="spellEnd"/>
      <w:r>
        <w:rPr>
          <w:rFonts w:ascii="Franklin Gothic Medium" w:hAnsi="Franklin Gothic Medium"/>
          <w:sz w:val="24"/>
        </w:rPr>
        <w:t xml:space="preserve"> – очки статуса / авторитета которыми вы пополняете свой уровень. У политика есть уровень «Власти», у пропагандиста – уровень «Чёрного доверия», у </w:t>
      </w:r>
      <w:proofErr w:type="spellStart"/>
      <w:r>
        <w:rPr>
          <w:rFonts w:ascii="Franklin Gothic Medium" w:hAnsi="Franklin Gothic Medium"/>
          <w:sz w:val="24"/>
        </w:rPr>
        <w:t>фактчекера</w:t>
      </w:r>
      <w:proofErr w:type="spellEnd"/>
      <w:r>
        <w:rPr>
          <w:rFonts w:ascii="Franklin Gothic Medium" w:hAnsi="Franklin Gothic Medium"/>
          <w:sz w:val="24"/>
        </w:rPr>
        <w:t xml:space="preserve"> – уровень «Доверия», у гражданского активиста – уровень «</w:t>
      </w:r>
      <w:proofErr w:type="spellStart"/>
      <w:r>
        <w:rPr>
          <w:rFonts w:ascii="Franklin Gothic Medium" w:hAnsi="Franklin Gothic Medium"/>
          <w:sz w:val="24"/>
        </w:rPr>
        <w:t>Транспарентности</w:t>
      </w:r>
      <w:proofErr w:type="spellEnd"/>
      <w:r>
        <w:rPr>
          <w:rFonts w:ascii="Franklin Gothic Medium" w:hAnsi="Franklin Gothic Medium"/>
          <w:sz w:val="24"/>
        </w:rPr>
        <w:t>». Как сказано выше, максимальный показа</w:t>
      </w:r>
      <w:r w:rsidR="00FA591F">
        <w:rPr>
          <w:rFonts w:ascii="Franklin Gothic Medium" w:hAnsi="Franklin Gothic Medium"/>
          <w:sz w:val="24"/>
        </w:rPr>
        <w:t>тель своего уровня в конце игры</w:t>
      </w:r>
      <w:r>
        <w:rPr>
          <w:rFonts w:ascii="Franklin Gothic Medium" w:hAnsi="Franklin Gothic Medium"/>
          <w:sz w:val="24"/>
        </w:rPr>
        <w:t xml:space="preserve"> очень важен.</w:t>
      </w:r>
    </w:p>
    <w:p w:rsidR="00A77CD6" w:rsidRDefault="00A77CD6" w:rsidP="00505BEE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A77CD6">
        <w:rPr>
          <w:rFonts w:ascii="Franklin Gothic Medium" w:hAnsi="Franklin Gothic Medium"/>
          <w:i/>
          <w:sz w:val="24"/>
        </w:rPr>
        <w:t>Ресурсы</w:t>
      </w:r>
      <w:r>
        <w:rPr>
          <w:rFonts w:ascii="Franklin Gothic Medium" w:hAnsi="Franklin Gothic Medium"/>
          <w:sz w:val="24"/>
        </w:rPr>
        <w:t xml:space="preserve"> – ценности, которые вы можете приобретать для существенного облегчения своего продвижения по игре и дополнительного заработка. У каждого ресурса внизу карточки написана базовая стоимость. </w:t>
      </w:r>
      <w:proofErr w:type="gramStart"/>
      <w:r>
        <w:rPr>
          <w:rFonts w:ascii="Franklin Gothic Medium" w:hAnsi="Franklin Gothic Medium"/>
          <w:sz w:val="24"/>
        </w:rPr>
        <w:t>Однако</w:t>
      </w:r>
      <w:proofErr w:type="gramEnd"/>
      <w:r>
        <w:rPr>
          <w:rFonts w:ascii="Franklin Gothic Medium" w:hAnsi="Franklin Gothic Medium"/>
          <w:sz w:val="24"/>
        </w:rPr>
        <w:t xml:space="preserve"> когда ресурс продаётся из рук в руки, его можно продавать за иную, договорную цену.</w:t>
      </w:r>
    </w:p>
    <w:p w:rsidR="00505BEE" w:rsidRDefault="00505BEE" w:rsidP="00505BEE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8B5EBC" w:rsidRPr="007F520F" w:rsidRDefault="008B5EBC" w:rsidP="00505BEE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A77CD6" w:rsidRPr="008B5EBC" w:rsidRDefault="00A77CD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32"/>
        </w:rPr>
      </w:pPr>
      <w:r w:rsidRPr="008B5EBC">
        <w:rPr>
          <w:rFonts w:ascii="Franklin Gothic Medium" w:hAnsi="Franklin Gothic Medium"/>
          <w:b/>
          <w:sz w:val="32"/>
        </w:rPr>
        <w:t>Игровое поле</w:t>
      </w:r>
    </w:p>
    <w:p w:rsidR="00A77CD6" w:rsidRDefault="00A77CD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Каждая фишка игрока располагается на отдельной стартовой ячейке. До финиша необходимо преодолеть 50 ячеек, большая часть из которых стандартная. Однако есть особые игровые зоны со специальными правилами (см. их описание в правой технической зоне игрового поля). </w:t>
      </w:r>
      <w:proofErr w:type="spellStart"/>
      <w:r>
        <w:rPr>
          <w:rFonts w:ascii="Franklin Gothic Medium" w:hAnsi="Franklin Gothic Medium"/>
          <w:sz w:val="24"/>
        </w:rPr>
        <w:t>Т.о</w:t>
      </w:r>
      <w:proofErr w:type="spellEnd"/>
      <w:r>
        <w:rPr>
          <w:rFonts w:ascii="Franklin Gothic Medium" w:hAnsi="Franklin Gothic Medium"/>
          <w:sz w:val="24"/>
        </w:rPr>
        <w:t xml:space="preserve">., когда пройдёте особые игровые зоны или же остановитесь в них, не забудьте зачитать условия, обязательные к выполнению. </w:t>
      </w:r>
    </w:p>
    <w:p w:rsidR="00A77CD6" w:rsidRDefault="00A77CD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bookmarkStart w:id="0" w:name="_GoBack"/>
      <w:bookmarkEnd w:id="0"/>
    </w:p>
    <w:p w:rsidR="008B5EBC" w:rsidRDefault="008B5EBC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505BEE" w:rsidRPr="008B5EBC" w:rsidRDefault="00505BEE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32"/>
        </w:rPr>
      </w:pPr>
      <w:r w:rsidRPr="008B5EBC">
        <w:rPr>
          <w:rFonts w:ascii="Franklin Gothic Medium" w:hAnsi="Franklin Gothic Medium"/>
          <w:b/>
          <w:sz w:val="32"/>
        </w:rPr>
        <w:lastRenderedPageBreak/>
        <w:t>Ход игры</w:t>
      </w:r>
    </w:p>
    <w:p w:rsidR="00024178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Крупье определяет жребием, кто ходит первым. Каждый тур игры состоит из нескольких игровых раундов.</w:t>
      </w:r>
    </w:p>
    <w:p w:rsidR="002F5906" w:rsidRPr="00FA591F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24"/>
        </w:rPr>
      </w:pPr>
      <w:r w:rsidRPr="00FA591F">
        <w:rPr>
          <w:rFonts w:ascii="Franklin Gothic Medium" w:hAnsi="Franklin Gothic Medium"/>
          <w:b/>
          <w:sz w:val="24"/>
        </w:rPr>
        <w:t xml:space="preserve">1. Раунд вопросов. 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Крупье (или сами игроки вслепую) откладывают себе 6 карт из стопки «Карты вопросов». Карты вопросов делятся на 4 темы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- синие – общественно-политические новости,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- </w:t>
      </w:r>
      <w:r w:rsidR="009C15D9">
        <w:rPr>
          <w:rFonts w:ascii="Franklin Gothic Medium" w:hAnsi="Franklin Gothic Medium"/>
          <w:sz w:val="24"/>
        </w:rPr>
        <w:t>жёлтые</w:t>
      </w:r>
      <w:r>
        <w:rPr>
          <w:rFonts w:ascii="Franklin Gothic Medium" w:hAnsi="Franklin Gothic Medium"/>
          <w:sz w:val="24"/>
        </w:rPr>
        <w:t xml:space="preserve"> – социум,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- </w:t>
      </w:r>
      <w:r w:rsidR="009C15D9">
        <w:rPr>
          <w:rFonts w:ascii="Franklin Gothic Medium" w:hAnsi="Franklin Gothic Medium"/>
          <w:sz w:val="24"/>
        </w:rPr>
        <w:t>красные</w:t>
      </w:r>
      <w:r>
        <w:rPr>
          <w:rFonts w:ascii="Franklin Gothic Medium" w:hAnsi="Franklin Gothic Medium"/>
          <w:sz w:val="24"/>
        </w:rPr>
        <w:t xml:space="preserve"> – наука,</w:t>
      </w:r>
    </w:p>
    <w:p w:rsidR="002F5906" w:rsidRDefault="002870B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- </w:t>
      </w:r>
      <w:r w:rsidR="009C15D9">
        <w:rPr>
          <w:rFonts w:ascii="Franklin Gothic Medium" w:hAnsi="Franklin Gothic Medium"/>
          <w:sz w:val="24"/>
        </w:rPr>
        <w:t>фиолетовые</w:t>
      </w:r>
      <w:r>
        <w:rPr>
          <w:rFonts w:ascii="Franklin Gothic Medium" w:hAnsi="Franklin Gothic Medium"/>
          <w:sz w:val="24"/>
        </w:rPr>
        <w:t xml:space="preserve"> – «всякая всячина»,</w:t>
      </w:r>
    </w:p>
    <w:p w:rsidR="002870B4" w:rsidRPr="008B5EBC" w:rsidRDefault="002870B4" w:rsidP="002870B4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i/>
          <w:sz w:val="24"/>
        </w:rPr>
      </w:pPr>
      <w:r w:rsidRPr="008B5EBC">
        <w:rPr>
          <w:rFonts w:ascii="Franklin Gothic Medium" w:hAnsi="Franklin Gothic Medium"/>
          <w:i/>
          <w:sz w:val="24"/>
        </w:rPr>
        <w:t xml:space="preserve">Также </w:t>
      </w:r>
      <w:r w:rsidR="00DA1073">
        <w:rPr>
          <w:rFonts w:ascii="Franklin Gothic Medium" w:hAnsi="Franklin Gothic Medium"/>
          <w:i/>
          <w:sz w:val="24"/>
        </w:rPr>
        <w:t>можно использовать</w:t>
      </w:r>
      <w:r w:rsidRPr="008B5EBC">
        <w:rPr>
          <w:rFonts w:ascii="Franklin Gothic Medium" w:hAnsi="Franklin Gothic Medium"/>
          <w:i/>
          <w:sz w:val="24"/>
        </w:rPr>
        <w:t xml:space="preserve"> простую</w:t>
      </w:r>
      <w:r w:rsidR="00DA1073">
        <w:rPr>
          <w:rFonts w:ascii="Franklin Gothic Medium" w:hAnsi="Franklin Gothic Medium"/>
          <w:i/>
          <w:sz w:val="24"/>
        </w:rPr>
        <w:t xml:space="preserve"> белую</w:t>
      </w:r>
      <w:r w:rsidRPr="008B5EBC">
        <w:rPr>
          <w:rFonts w:ascii="Franklin Gothic Medium" w:hAnsi="Franklin Gothic Medium"/>
          <w:i/>
          <w:sz w:val="24"/>
        </w:rPr>
        <w:t xml:space="preserve"> бумагу</w:t>
      </w:r>
      <w:r w:rsidR="00DA1073">
        <w:rPr>
          <w:rFonts w:ascii="Franklin Gothic Medium" w:hAnsi="Franklin Gothic Medium"/>
          <w:i/>
          <w:sz w:val="24"/>
        </w:rPr>
        <w:t xml:space="preserve"> для записи </w:t>
      </w:r>
      <w:r w:rsidR="00DA1073" w:rsidRPr="00DA1073">
        <w:rPr>
          <w:rFonts w:ascii="Franklin Gothic Medium" w:hAnsi="Franklin Gothic Medium"/>
          <w:b/>
          <w:i/>
          <w:sz w:val="24"/>
        </w:rPr>
        <w:t>новых</w:t>
      </w:r>
      <w:r w:rsidR="00DA1073">
        <w:rPr>
          <w:rFonts w:ascii="Franklin Gothic Medium" w:hAnsi="Franklin Gothic Medium"/>
          <w:i/>
          <w:sz w:val="24"/>
        </w:rPr>
        <w:t xml:space="preserve"> вопросов-новостей</w:t>
      </w:r>
      <w:r w:rsidRPr="008B5EBC">
        <w:rPr>
          <w:rFonts w:ascii="Franklin Gothic Medium" w:hAnsi="Franklin Gothic Medium"/>
          <w:i/>
          <w:sz w:val="24"/>
        </w:rPr>
        <w:t>, предварительно пронумеровав их и указав крупье, какие из написанных новостей «правда», «манипуляция» и «фейк».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На каждый раунд необходимо выбрать 6 карт одной темы. До начала раунда карты не переворачиваются. </w:t>
      </w:r>
    </w:p>
    <w:p w:rsidR="00FA591F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>С началом раунда у игроков есть 60 секунд</w:t>
      </w:r>
      <w:r w:rsidR="008B5EBC">
        <w:rPr>
          <w:rFonts w:ascii="Franklin Gothic Medium" w:hAnsi="Franklin Gothic Medium"/>
          <w:sz w:val="24"/>
        </w:rPr>
        <w:t xml:space="preserve"> (если заданием предыдущего тура не предусмотрено другое)</w:t>
      </w:r>
      <w:r>
        <w:rPr>
          <w:rFonts w:ascii="Franklin Gothic Medium" w:hAnsi="Franklin Gothic Medium"/>
          <w:sz w:val="24"/>
        </w:rPr>
        <w:t xml:space="preserve"> вынести вердикт по каждой карточке: что перед ними, правда, манипуляция или фейк (описание вердиктов смотри в Приложении). Таймер засекает крупье или сами игроки. По истечении 60 секунд игроки сообщают свои ответы крупье, который проверяет их и озвучивает, сколько правильных ответов у каждого игрока. </w:t>
      </w:r>
    </w:p>
    <w:p w:rsidR="002F5906" w:rsidRDefault="002F5906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FA591F">
        <w:rPr>
          <w:rFonts w:ascii="Franklin Gothic Medium" w:hAnsi="Franklin Gothic Medium"/>
          <w:i/>
          <w:sz w:val="24"/>
        </w:rPr>
        <w:t>Внимание! Мы рекомендуем не озвучивать, какие именно ошибки были допущены игроком, а только сообщать количество правильных ответов. Это необходимо для того, чтобы игра была многоразовой. Но если игра проводится без крупье, то игроки сами смотрят правильные ответы</w:t>
      </w:r>
      <w:r>
        <w:rPr>
          <w:rFonts w:ascii="Franklin Gothic Medium" w:hAnsi="Franklin Gothic Medium"/>
          <w:sz w:val="24"/>
        </w:rPr>
        <w:t xml:space="preserve">.  </w:t>
      </w:r>
    </w:p>
    <w:p w:rsidR="002870B4" w:rsidRPr="002870B4" w:rsidRDefault="002870B4" w:rsidP="002870B4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Если в рамках раунда вопросов вы оказались или прошли специальные зоны игры (Лапша ТВ, </w:t>
      </w:r>
      <w:r w:rsidRPr="002870B4">
        <w:rPr>
          <w:rFonts w:ascii="Franklin Gothic Medium" w:hAnsi="Franklin Gothic Medium"/>
          <w:sz w:val="24"/>
        </w:rPr>
        <w:t xml:space="preserve">Журнал </w:t>
      </w:r>
      <w:proofErr w:type="spellStart"/>
      <w:r w:rsidRPr="002870B4">
        <w:rPr>
          <w:rFonts w:ascii="Franklin Gothic Medium" w:hAnsi="Franklin Gothic Medium"/>
          <w:sz w:val="24"/>
          <w:lang w:val="en-US"/>
        </w:rPr>
        <w:t>FOGue</w:t>
      </w:r>
      <w:proofErr w:type="spellEnd"/>
      <w:r>
        <w:rPr>
          <w:rFonts w:ascii="Franklin Gothic Medium" w:hAnsi="Franklin Gothic Medium"/>
          <w:sz w:val="24"/>
        </w:rPr>
        <w:t xml:space="preserve"> и пр.), то не забудьте применить указанные там условия в данном либо следующем туре в зависимости от требований.</w:t>
      </w:r>
    </w:p>
    <w:p w:rsidR="002870B4" w:rsidRDefault="002870B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505BEE" w:rsidRPr="002870B4" w:rsidRDefault="002870B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24"/>
        </w:rPr>
      </w:pPr>
      <w:r w:rsidRPr="002870B4">
        <w:rPr>
          <w:rFonts w:ascii="Franklin Gothic Medium" w:hAnsi="Franklin Gothic Medium"/>
          <w:b/>
          <w:sz w:val="24"/>
        </w:rPr>
        <w:t xml:space="preserve">2. Раунд заданий. </w:t>
      </w:r>
    </w:p>
    <w:p w:rsidR="002870B4" w:rsidRDefault="002870B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Все игроки в очередности обратной предыдущему раунду (т.е. сначала тот, кто передвинул свою фишку последним) вытягивают по 1 карте из стопки «Задания». Выполнение заданий осуществляется в данном либо следующем туре в зависимости от требований карточки задания. Если подобной информации карточка не содержит, то по умолчанию предполагается текущий тур. </w:t>
      </w:r>
    </w:p>
    <w:p w:rsidR="002870B4" w:rsidRDefault="002870B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8B5EBC" w:rsidRPr="008B5EBC" w:rsidRDefault="008B5EBC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b/>
          <w:sz w:val="24"/>
        </w:rPr>
      </w:pPr>
      <w:r w:rsidRPr="008B5EBC">
        <w:rPr>
          <w:rFonts w:ascii="Franklin Gothic Medium" w:hAnsi="Franklin Gothic Medium"/>
          <w:b/>
          <w:sz w:val="24"/>
        </w:rPr>
        <w:t>3. Раунд ресурсов и торговли.</w:t>
      </w:r>
    </w:p>
    <w:p w:rsidR="008B5EBC" w:rsidRDefault="008B5EBC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В раунде у крупье можно приобрести ресурсы, обладание которыми существенно поможет игроку в достижении целей и продвижению по игровому полю. В начале игры каждый игрок получает базовые ресурсы – 20 </w:t>
      </w:r>
      <w:proofErr w:type="spellStart"/>
      <w:r>
        <w:rPr>
          <w:rFonts w:ascii="Franklin Gothic Medium" w:hAnsi="Franklin Gothic Medium"/>
          <w:sz w:val="24"/>
        </w:rPr>
        <w:t>лайков</w:t>
      </w:r>
      <w:proofErr w:type="spellEnd"/>
      <w:r>
        <w:rPr>
          <w:rFonts w:ascii="Franklin Gothic Medium" w:hAnsi="Franklin Gothic Medium"/>
          <w:sz w:val="24"/>
        </w:rPr>
        <w:t xml:space="preserve"> и 10 </w:t>
      </w:r>
      <w:proofErr w:type="spellStart"/>
      <w:r>
        <w:rPr>
          <w:rFonts w:ascii="Franklin Gothic Medium" w:hAnsi="Franklin Gothic Medium"/>
          <w:sz w:val="24"/>
        </w:rPr>
        <w:t>твитов</w:t>
      </w:r>
      <w:proofErr w:type="spellEnd"/>
      <w:r>
        <w:rPr>
          <w:rFonts w:ascii="Franklin Gothic Medium" w:hAnsi="Franklin Gothic Medium"/>
          <w:sz w:val="24"/>
        </w:rPr>
        <w:t xml:space="preserve">. Их уровень может колебаться впоследствии при выполнении заданий и осуществлении торговли. </w:t>
      </w:r>
    </w:p>
    <w:p w:rsidR="008B5EBC" w:rsidRDefault="008B5EBC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Последовательность действий в раунде: крупье (или игрок выполняющий его роль) открывает в каждом раунде 4 </w:t>
      </w:r>
      <w:proofErr w:type="spellStart"/>
      <w:r>
        <w:rPr>
          <w:rFonts w:ascii="Franklin Gothic Medium" w:hAnsi="Franklin Gothic Medium"/>
          <w:sz w:val="24"/>
        </w:rPr>
        <w:t>рандомные</w:t>
      </w:r>
      <w:proofErr w:type="spellEnd"/>
      <w:r>
        <w:rPr>
          <w:rFonts w:ascii="Franklin Gothic Medium" w:hAnsi="Franklin Gothic Medium"/>
          <w:sz w:val="24"/>
        </w:rPr>
        <w:t xml:space="preserve"> карты ресурсов и озвучивает их содержание, а также цену ресурса. Это те ресурсы, которые предлагаются на продажу. В следующем раунде к ним прибавляются ещё 4, в последующем ещё 4 и т.д. Таким образом, рынок ресурсов увеличивается. </w:t>
      </w:r>
      <w:r w:rsidR="00644B15">
        <w:rPr>
          <w:rFonts w:ascii="Franklin Gothic Medium" w:hAnsi="Franklin Gothic Medium"/>
          <w:sz w:val="24"/>
        </w:rPr>
        <w:t>Ресурс продаётся «с аукциона», т.е. если при базовой цене на него есть несколько соискателей, то его забирает тот, кто предложит наивысшую цену в лайках.</w:t>
      </w:r>
    </w:p>
    <w:p w:rsidR="00644B15" w:rsidRDefault="00644B15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После «аукциона» игрокам представляется возможность сделок на «вторичном рынке». Т.е. купить друг у друга бывшие в употреблении ресурсы по договорной цене (нет ограничений по ценам, можно хоть за 1 </w:t>
      </w:r>
      <w:proofErr w:type="spellStart"/>
      <w:r>
        <w:rPr>
          <w:rFonts w:ascii="Franklin Gothic Medium" w:hAnsi="Franklin Gothic Medium"/>
          <w:sz w:val="24"/>
        </w:rPr>
        <w:t>лайк</w:t>
      </w:r>
      <w:proofErr w:type="spellEnd"/>
      <w:r>
        <w:rPr>
          <w:rFonts w:ascii="Franklin Gothic Medium" w:hAnsi="Franklin Gothic Medium"/>
          <w:sz w:val="24"/>
        </w:rPr>
        <w:t xml:space="preserve">, хоть за 100). Игрокам просто достаточно озвучить желание о приобретении того или иного ресурса у союзника или конкурента и предложить цену. Договориться о цене нужно в течение 60 секунд или обсуждение переносится на следующий тур. </w:t>
      </w:r>
    </w:p>
    <w:p w:rsidR="00644B15" w:rsidRDefault="00644B15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Эффект ресурсов начинает действовать со следующего тура. </w:t>
      </w:r>
    </w:p>
    <w:p w:rsidR="00371C78" w:rsidRDefault="00644B15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Наконец, в раунде ресурсов и торговли можно обменять у крупье свои лайки на </w:t>
      </w:r>
      <w:proofErr w:type="spellStart"/>
      <w:r>
        <w:rPr>
          <w:rFonts w:ascii="Franklin Gothic Medium" w:hAnsi="Franklin Gothic Medium"/>
          <w:sz w:val="24"/>
        </w:rPr>
        <w:t>твиты</w:t>
      </w:r>
      <w:proofErr w:type="spellEnd"/>
      <w:r>
        <w:rPr>
          <w:rFonts w:ascii="Franklin Gothic Medium" w:hAnsi="Franklin Gothic Medium"/>
          <w:sz w:val="24"/>
        </w:rPr>
        <w:t xml:space="preserve"> по цене 5 </w:t>
      </w:r>
      <w:proofErr w:type="spellStart"/>
      <w:r>
        <w:rPr>
          <w:rFonts w:ascii="Franklin Gothic Medium" w:hAnsi="Franklin Gothic Medium"/>
          <w:sz w:val="24"/>
        </w:rPr>
        <w:t>лайков</w:t>
      </w:r>
      <w:proofErr w:type="spellEnd"/>
      <w:r>
        <w:rPr>
          <w:rFonts w:ascii="Franklin Gothic Medium" w:hAnsi="Franklin Gothic Medium"/>
          <w:sz w:val="24"/>
        </w:rPr>
        <w:t xml:space="preserve"> = 1 </w:t>
      </w:r>
      <w:proofErr w:type="spellStart"/>
      <w:r>
        <w:rPr>
          <w:rFonts w:ascii="Franklin Gothic Medium" w:hAnsi="Franklin Gothic Medium"/>
          <w:sz w:val="24"/>
        </w:rPr>
        <w:t>твит</w:t>
      </w:r>
      <w:proofErr w:type="spellEnd"/>
      <w:r>
        <w:rPr>
          <w:rFonts w:ascii="Franklin Gothic Medium" w:hAnsi="Franklin Gothic Medium"/>
          <w:sz w:val="24"/>
        </w:rPr>
        <w:t xml:space="preserve">. 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</w:pPr>
    </w:p>
    <w:p w:rsidR="00644B15" w:rsidRPr="007F520F" w:rsidRDefault="00644B15" w:rsidP="00644B15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Игра заканчивается, как только </w:t>
      </w:r>
      <w:r w:rsidRPr="00644B15">
        <w:rPr>
          <w:rFonts w:ascii="Franklin Gothic Medium" w:hAnsi="Franklin Gothic Medium"/>
          <w:b/>
          <w:sz w:val="24"/>
        </w:rPr>
        <w:t>оба игрока пары</w:t>
      </w:r>
      <w:r>
        <w:rPr>
          <w:rFonts w:ascii="Franklin Gothic Medium" w:hAnsi="Franklin Gothic Medium"/>
          <w:sz w:val="24"/>
        </w:rPr>
        <w:t xml:space="preserve"> «Политик» / «Пропагандист» или «</w:t>
      </w:r>
      <w:proofErr w:type="spellStart"/>
      <w:r>
        <w:rPr>
          <w:rFonts w:ascii="Franklin Gothic Medium" w:hAnsi="Franklin Gothic Medium"/>
          <w:sz w:val="24"/>
        </w:rPr>
        <w:t>Фактчекер</w:t>
      </w:r>
      <w:proofErr w:type="spellEnd"/>
      <w:r>
        <w:rPr>
          <w:rFonts w:ascii="Franklin Gothic Medium" w:hAnsi="Franklin Gothic Medium"/>
          <w:sz w:val="24"/>
        </w:rPr>
        <w:t xml:space="preserve">» / «Гражданский активист» пересекают финишную черту. В случае участия 2 игроков игра заканчивается, когда первый из них достигает финиша. </w:t>
      </w:r>
    </w:p>
    <w:p w:rsidR="00644B15" w:rsidRDefault="00644B15" w:rsidP="00024178">
      <w:pPr>
        <w:widowControl w:val="0"/>
        <w:spacing w:after="0" w:line="288" w:lineRule="auto"/>
        <w:ind w:firstLine="709"/>
        <w:jc w:val="both"/>
      </w:pPr>
    </w:p>
    <w:p w:rsidR="00F620F8" w:rsidRDefault="00F620F8" w:rsidP="00024178">
      <w:pPr>
        <w:widowControl w:val="0"/>
        <w:spacing w:after="0" w:line="288" w:lineRule="auto"/>
        <w:ind w:firstLine="709"/>
        <w:jc w:val="both"/>
      </w:pPr>
    </w:p>
    <w:p w:rsidR="00432664" w:rsidRPr="008E3060" w:rsidRDefault="00432664" w:rsidP="00644B15">
      <w:pPr>
        <w:widowControl w:val="0"/>
        <w:spacing w:after="0" w:line="288" w:lineRule="auto"/>
        <w:ind w:firstLine="709"/>
        <w:jc w:val="right"/>
        <w:rPr>
          <w:rFonts w:ascii="Franklin Gothic Medium" w:hAnsi="Franklin Gothic Medium"/>
          <w:sz w:val="28"/>
        </w:rPr>
      </w:pPr>
      <w:r w:rsidRPr="008E3060">
        <w:rPr>
          <w:rFonts w:ascii="Franklin Gothic Medium" w:hAnsi="Franklin Gothic Medium"/>
          <w:sz w:val="28"/>
        </w:rPr>
        <w:t>ПРИМЕЧАНИ</w:t>
      </w:r>
      <w:r w:rsidR="00644B15">
        <w:rPr>
          <w:rFonts w:ascii="Franklin Gothic Medium" w:hAnsi="Franklin Gothic Medium"/>
          <w:sz w:val="28"/>
        </w:rPr>
        <w:t>Е</w:t>
      </w:r>
      <w:r w:rsidRPr="008E3060">
        <w:rPr>
          <w:rFonts w:ascii="Franklin Gothic Medium" w:hAnsi="Franklin Gothic Medium"/>
          <w:sz w:val="28"/>
        </w:rPr>
        <w:t xml:space="preserve"> 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Крупье предлагается зачитать перед началом игры объяснение, как идентифицировать один из трёх вердиктов – правду, манипуляцию, фейк. 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9D528A">
        <w:rPr>
          <w:rFonts w:ascii="Franklin Gothic Medium" w:hAnsi="Franklin Gothic Medium"/>
          <w:b/>
          <w:i/>
          <w:sz w:val="24"/>
        </w:rPr>
        <w:t>Правда</w:t>
      </w:r>
      <w:r>
        <w:rPr>
          <w:rFonts w:ascii="Franklin Gothic Medium" w:hAnsi="Franklin Gothic Medium"/>
          <w:sz w:val="24"/>
        </w:rPr>
        <w:t xml:space="preserve"> – новость или факт представляют собой не просто истинную информацию, но и поданы сухо, без эмоций, спекуляций, попыток склонить читателя к какому-то выбору или действию. 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9D528A">
        <w:rPr>
          <w:rFonts w:ascii="Franklin Gothic Medium" w:hAnsi="Franklin Gothic Medium"/>
          <w:b/>
          <w:i/>
          <w:sz w:val="24"/>
        </w:rPr>
        <w:t>Манипуляция</w:t>
      </w:r>
      <w:r>
        <w:rPr>
          <w:rFonts w:ascii="Franklin Gothic Medium" w:hAnsi="Franklin Gothic Medium"/>
          <w:sz w:val="24"/>
        </w:rPr>
        <w:t xml:space="preserve"> – новость или факт правдивы, но стиль их подачи направлен на то, чтобы взбудоражить читателя, привлечь внимание, вызвать сильные эмоции (т.н. «</w:t>
      </w:r>
      <w:proofErr w:type="spellStart"/>
      <w:r>
        <w:rPr>
          <w:rFonts w:ascii="Franklin Gothic Medium" w:hAnsi="Franklin Gothic Medium"/>
          <w:sz w:val="24"/>
        </w:rPr>
        <w:t>кликбейт</w:t>
      </w:r>
      <w:proofErr w:type="spellEnd"/>
      <w:r>
        <w:rPr>
          <w:rFonts w:ascii="Franklin Gothic Medium" w:hAnsi="Franklin Gothic Medium"/>
          <w:sz w:val="24"/>
        </w:rPr>
        <w:t xml:space="preserve">»). К этому же вердикту относятся новости, которые в реальности проверить невозможно. Такие как </w:t>
      </w:r>
      <w:r w:rsidRPr="008E3060">
        <w:rPr>
          <w:rFonts w:ascii="Franklin Gothic Medium" w:hAnsi="Franklin Gothic Medium"/>
          <w:i/>
          <w:sz w:val="24"/>
        </w:rPr>
        <w:t>«Экстрасенс утверждает, что кошки и собаки точно знают, когда и как они умрут»</w:t>
      </w:r>
      <w:r>
        <w:rPr>
          <w:rFonts w:ascii="Franklin Gothic Medium" w:hAnsi="Franklin Gothic Medium"/>
          <w:sz w:val="24"/>
        </w:rPr>
        <w:t xml:space="preserve">. Мы не можем отнести утверждение к </w:t>
      </w:r>
      <w:proofErr w:type="spellStart"/>
      <w:r>
        <w:rPr>
          <w:rFonts w:ascii="Franklin Gothic Medium" w:hAnsi="Franklin Gothic Medium"/>
          <w:sz w:val="24"/>
        </w:rPr>
        <w:t>фейку</w:t>
      </w:r>
      <w:proofErr w:type="spellEnd"/>
      <w:r>
        <w:rPr>
          <w:rFonts w:ascii="Franklin Gothic Medium" w:hAnsi="Franklin Gothic Medium"/>
          <w:sz w:val="24"/>
        </w:rPr>
        <w:t xml:space="preserve">, поскольку это мнение экстрасенса, эксперта в своей области. Но тезис проверить невозможно, поэтому он </w:t>
      </w:r>
      <w:proofErr w:type="spellStart"/>
      <w:r>
        <w:rPr>
          <w:rFonts w:ascii="Franklin Gothic Medium" w:hAnsi="Franklin Gothic Medium"/>
          <w:sz w:val="24"/>
        </w:rPr>
        <w:t>манипулятивен</w:t>
      </w:r>
      <w:proofErr w:type="spellEnd"/>
      <w:r>
        <w:rPr>
          <w:rFonts w:ascii="Franklin Gothic Medium" w:hAnsi="Franklin Gothic Medium"/>
          <w:sz w:val="24"/>
        </w:rPr>
        <w:t xml:space="preserve">. 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 w:rsidRPr="008E3060">
        <w:rPr>
          <w:rFonts w:ascii="Franklin Gothic Medium" w:hAnsi="Franklin Gothic Medium"/>
          <w:b/>
          <w:sz w:val="24"/>
        </w:rPr>
        <w:t>Фейк</w:t>
      </w:r>
      <w:r>
        <w:rPr>
          <w:rFonts w:ascii="Franklin Gothic Medium" w:hAnsi="Franklin Gothic Medium"/>
          <w:sz w:val="24"/>
        </w:rPr>
        <w:t xml:space="preserve"> – ложная, выдуманная информация. Если происходит наслоение </w:t>
      </w:r>
      <w:proofErr w:type="spellStart"/>
      <w:r>
        <w:rPr>
          <w:rFonts w:ascii="Franklin Gothic Medium" w:hAnsi="Franklin Gothic Medium"/>
          <w:sz w:val="24"/>
        </w:rPr>
        <w:t>фейка</w:t>
      </w:r>
      <w:proofErr w:type="spellEnd"/>
      <w:r>
        <w:rPr>
          <w:rFonts w:ascii="Franklin Gothic Medium" w:hAnsi="Franklin Gothic Medium"/>
          <w:sz w:val="24"/>
        </w:rPr>
        <w:t xml:space="preserve"> и манипуляции (т.е. обман подан в кричащем стиле), относите тезис к </w:t>
      </w:r>
      <w:proofErr w:type="spellStart"/>
      <w:r>
        <w:rPr>
          <w:rFonts w:ascii="Franklin Gothic Medium" w:hAnsi="Franklin Gothic Medium"/>
          <w:sz w:val="24"/>
        </w:rPr>
        <w:t>фейку</w:t>
      </w:r>
      <w:proofErr w:type="spellEnd"/>
      <w:r>
        <w:rPr>
          <w:rFonts w:ascii="Franklin Gothic Medium" w:hAnsi="Franklin Gothic Medium"/>
          <w:sz w:val="24"/>
        </w:rPr>
        <w:t>!</w:t>
      </w:r>
    </w:p>
    <w:p w:rsidR="00432664" w:rsidRDefault="00432664" w:rsidP="00024178">
      <w:pPr>
        <w:widowControl w:val="0"/>
        <w:spacing w:after="0" w:line="288" w:lineRule="auto"/>
        <w:ind w:firstLine="709"/>
        <w:jc w:val="both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sz w:val="24"/>
        </w:rPr>
        <w:t xml:space="preserve">Пример: </w:t>
      </w:r>
      <w:r w:rsidRPr="008E3060">
        <w:rPr>
          <w:rFonts w:ascii="Franklin Gothic Medium" w:hAnsi="Franklin Gothic Medium"/>
          <w:sz w:val="24"/>
        </w:rPr>
        <w:t>новость</w:t>
      </w:r>
      <w:r w:rsidRPr="009D528A">
        <w:rPr>
          <w:rFonts w:ascii="Franklin Gothic Medium" w:hAnsi="Franklin Gothic Medium"/>
          <w:i/>
          <w:sz w:val="24"/>
        </w:rPr>
        <w:t xml:space="preserve"> «87-летняя пенсионерка из Брно попыталась ограбить ресторан в надежде добыть пачку сигарет» - </w:t>
      </w:r>
      <w:r w:rsidRPr="009D528A">
        <w:rPr>
          <w:rFonts w:ascii="Franklin Gothic Medium" w:hAnsi="Franklin Gothic Medium"/>
          <w:sz w:val="24"/>
        </w:rPr>
        <w:t xml:space="preserve">хоть и курьёзная, но </w:t>
      </w:r>
      <w:r w:rsidRPr="009D528A">
        <w:rPr>
          <w:rFonts w:ascii="Franklin Gothic Medium" w:hAnsi="Franklin Gothic Medium"/>
          <w:b/>
          <w:sz w:val="24"/>
        </w:rPr>
        <w:t>правда</w:t>
      </w:r>
      <w:r w:rsidRPr="009D528A">
        <w:rPr>
          <w:rFonts w:ascii="Franklin Gothic Medium" w:hAnsi="Franklin Gothic Medium"/>
          <w:sz w:val="24"/>
        </w:rPr>
        <w:t>. А вот новость, записанная в стиле</w:t>
      </w:r>
      <w:r w:rsidRPr="009D528A">
        <w:rPr>
          <w:rFonts w:ascii="Franklin Gothic Medium" w:hAnsi="Franklin Gothic Medium"/>
          <w:i/>
          <w:sz w:val="24"/>
        </w:rPr>
        <w:t xml:space="preserve"> «Разгул криминалитета в Евросоюзе. Лишённая средств к существованию старушка решилась на преступление» - </w:t>
      </w:r>
      <w:r w:rsidRPr="009D528A">
        <w:rPr>
          <w:rFonts w:ascii="Franklin Gothic Medium" w:hAnsi="Franklin Gothic Medium"/>
          <w:b/>
          <w:sz w:val="24"/>
        </w:rPr>
        <w:t>манипуляция</w:t>
      </w:r>
      <w:r w:rsidRPr="009D528A">
        <w:rPr>
          <w:rFonts w:ascii="Franklin Gothic Medium" w:hAnsi="Franklin Gothic Medium"/>
          <w:sz w:val="24"/>
        </w:rPr>
        <w:t>.</w:t>
      </w:r>
      <w:r>
        <w:rPr>
          <w:rFonts w:ascii="Franklin Gothic Medium" w:hAnsi="Franklin Gothic Medium"/>
          <w:sz w:val="24"/>
        </w:rPr>
        <w:t xml:space="preserve"> </w:t>
      </w:r>
      <w:proofErr w:type="spellStart"/>
      <w:r w:rsidRPr="009D528A">
        <w:rPr>
          <w:rFonts w:ascii="Franklin Gothic Medium" w:hAnsi="Franklin Gothic Medium"/>
          <w:b/>
          <w:sz w:val="24"/>
        </w:rPr>
        <w:t>Фейком</w:t>
      </w:r>
      <w:proofErr w:type="spellEnd"/>
      <w:r>
        <w:rPr>
          <w:rFonts w:ascii="Franklin Gothic Medium" w:hAnsi="Franklin Gothic Medium"/>
          <w:sz w:val="24"/>
        </w:rPr>
        <w:t xml:space="preserve"> в данном случае будет вариант </w:t>
      </w:r>
      <w:r w:rsidRPr="009D528A">
        <w:rPr>
          <w:rFonts w:ascii="Franklin Gothic Medium" w:hAnsi="Franklin Gothic Medium"/>
          <w:i/>
          <w:sz w:val="24"/>
        </w:rPr>
        <w:t>«14-летний ребёнок в Брно ночью разбил витрину ресторана, чтобы украсть сигареты»</w:t>
      </w:r>
      <w:r>
        <w:rPr>
          <w:rFonts w:ascii="Franklin Gothic Medium" w:hAnsi="Franklin Gothic Medium"/>
          <w:sz w:val="24"/>
        </w:rPr>
        <w:t xml:space="preserve">. Отличить фейк от правды вам поможет критическое мышление, ваши знания и интуиция. </w:t>
      </w:r>
    </w:p>
    <w:p w:rsidR="00371802" w:rsidRPr="00432664" w:rsidRDefault="00432664" w:rsidP="00644B15">
      <w:pPr>
        <w:widowControl w:val="0"/>
        <w:spacing w:after="0" w:line="288" w:lineRule="auto"/>
        <w:ind w:firstLine="709"/>
        <w:jc w:val="both"/>
      </w:pPr>
      <w:r>
        <w:rPr>
          <w:rFonts w:ascii="Franklin Gothic Medium" w:hAnsi="Franklin Gothic Medium"/>
          <w:sz w:val="24"/>
        </w:rPr>
        <w:t xml:space="preserve">Внимание! Все представленные заголовки новостей прошли проверки фактчекинговых инициатив, а именно </w:t>
      </w:r>
      <w:proofErr w:type="spellStart"/>
      <w:r>
        <w:rPr>
          <w:rFonts w:ascii="Franklin Gothic Medium" w:hAnsi="Franklin Gothic Medium"/>
          <w:sz w:val="24"/>
          <w:lang w:val="en-US"/>
        </w:rPr>
        <w:t>Azbuka</w:t>
      </w:r>
      <w:proofErr w:type="spellEnd"/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Media</w:t>
      </w:r>
      <w:r w:rsidRPr="007528A9">
        <w:rPr>
          <w:rFonts w:ascii="Franklin Gothic Medium" w:hAnsi="Franklin Gothic Medium"/>
          <w:sz w:val="24"/>
        </w:rPr>
        <w:t xml:space="preserve">, </w:t>
      </w:r>
      <w:proofErr w:type="spellStart"/>
      <w:r>
        <w:rPr>
          <w:rFonts w:ascii="Franklin Gothic Medium" w:hAnsi="Franklin Gothic Medium"/>
          <w:sz w:val="24"/>
          <w:lang w:val="en-US"/>
        </w:rPr>
        <w:t>Provereno</w:t>
      </w:r>
      <w:proofErr w:type="spellEnd"/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media</w:t>
      </w:r>
      <w:r w:rsidRPr="007528A9">
        <w:rPr>
          <w:rFonts w:ascii="Franklin Gothic Medium" w:hAnsi="Franklin Gothic Medium"/>
          <w:sz w:val="24"/>
        </w:rPr>
        <w:t xml:space="preserve">, </w:t>
      </w:r>
      <w:r>
        <w:rPr>
          <w:rFonts w:ascii="Franklin Gothic Medium" w:hAnsi="Franklin Gothic Medium"/>
          <w:sz w:val="24"/>
          <w:lang w:val="en-US"/>
        </w:rPr>
        <w:t>Factcheck</w:t>
      </w:r>
      <w:r w:rsidRPr="007528A9">
        <w:rPr>
          <w:rFonts w:ascii="Franklin Gothic Medium" w:hAnsi="Franklin Gothic Medium"/>
          <w:sz w:val="24"/>
        </w:rPr>
        <w:t>.</w:t>
      </w:r>
      <w:proofErr w:type="spellStart"/>
      <w:r>
        <w:rPr>
          <w:rFonts w:ascii="Franklin Gothic Medium" w:hAnsi="Franklin Gothic Medium"/>
          <w:sz w:val="24"/>
          <w:lang w:val="en-US"/>
        </w:rPr>
        <w:t>kz</w:t>
      </w:r>
      <w:proofErr w:type="spellEnd"/>
      <w:r w:rsidRPr="007528A9">
        <w:rPr>
          <w:rFonts w:ascii="Franklin Gothic Medium" w:hAnsi="Franklin Gothic Medium"/>
          <w:sz w:val="24"/>
        </w:rPr>
        <w:t xml:space="preserve">, </w:t>
      </w:r>
      <w:proofErr w:type="spellStart"/>
      <w:r>
        <w:rPr>
          <w:rFonts w:ascii="Franklin Gothic Medium" w:hAnsi="Franklin Gothic Medium"/>
          <w:sz w:val="24"/>
          <w:lang w:val="en-US"/>
        </w:rPr>
        <w:t>Vox</w:t>
      </w:r>
      <w:proofErr w:type="spellEnd"/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Check</w:t>
      </w:r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Ukraine</w:t>
      </w:r>
      <w:r w:rsidRPr="007528A9">
        <w:rPr>
          <w:rFonts w:ascii="Franklin Gothic Medium" w:hAnsi="Franklin Gothic Medium"/>
          <w:sz w:val="24"/>
        </w:rPr>
        <w:t xml:space="preserve">, </w:t>
      </w:r>
      <w:r>
        <w:rPr>
          <w:rFonts w:ascii="Franklin Gothic Medium" w:hAnsi="Franklin Gothic Medium"/>
          <w:sz w:val="24"/>
          <w:lang w:val="en-US"/>
        </w:rPr>
        <w:t>Stop</w:t>
      </w:r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fake</w:t>
      </w:r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  <w:lang w:val="en-US"/>
        </w:rPr>
        <w:t>UA</w:t>
      </w:r>
      <w:r w:rsidRPr="007528A9">
        <w:rPr>
          <w:rFonts w:ascii="Franklin Gothic Medium" w:hAnsi="Franklin Gothic Medium"/>
          <w:sz w:val="24"/>
        </w:rPr>
        <w:t xml:space="preserve">, </w:t>
      </w:r>
      <w:r>
        <w:rPr>
          <w:rFonts w:ascii="Franklin Gothic Medium" w:hAnsi="Franklin Gothic Medium"/>
          <w:sz w:val="24"/>
          <w:lang w:val="en-US"/>
        </w:rPr>
        <w:t>Snopes</w:t>
      </w:r>
      <w:r w:rsidRPr="007528A9">
        <w:rPr>
          <w:rFonts w:ascii="Franklin Gothic Medium" w:hAnsi="Franklin Gothic Medium"/>
          <w:sz w:val="24"/>
        </w:rPr>
        <w:t xml:space="preserve">, </w:t>
      </w:r>
      <w:r>
        <w:rPr>
          <w:rFonts w:ascii="Franklin Gothic Medium" w:hAnsi="Franklin Gothic Medium"/>
          <w:sz w:val="24"/>
          <w:lang w:val="en-US"/>
        </w:rPr>
        <w:t>Factcheck</w:t>
      </w:r>
      <w:r w:rsidRPr="007528A9">
        <w:rPr>
          <w:rFonts w:ascii="Franklin Gothic Medium" w:hAnsi="Franklin Gothic Medium"/>
          <w:sz w:val="24"/>
        </w:rPr>
        <w:t>.</w:t>
      </w:r>
      <w:r>
        <w:rPr>
          <w:rFonts w:ascii="Franklin Gothic Medium" w:hAnsi="Franklin Gothic Medium"/>
          <w:sz w:val="24"/>
          <w:lang w:val="en-US"/>
        </w:rPr>
        <w:t>org</w:t>
      </w:r>
      <w:r w:rsidRPr="007528A9">
        <w:rPr>
          <w:rFonts w:ascii="Franklin Gothic Medium" w:hAnsi="Franklin Gothic Medium"/>
          <w:sz w:val="24"/>
        </w:rPr>
        <w:t xml:space="preserve">, </w:t>
      </w:r>
      <w:proofErr w:type="spellStart"/>
      <w:r>
        <w:rPr>
          <w:rFonts w:ascii="Franklin Gothic Medium" w:hAnsi="Franklin Gothic Medium"/>
          <w:sz w:val="24"/>
          <w:lang w:val="en-US"/>
        </w:rPr>
        <w:t>Politifact</w:t>
      </w:r>
      <w:proofErr w:type="spellEnd"/>
      <w:r w:rsidRPr="007528A9">
        <w:rPr>
          <w:rFonts w:ascii="Franklin Gothic Medium" w:hAnsi="Franklin Gothic Medium"/>
          <w:sz w:val="24"/>
        </w:rPr>
        <w:t xml:space="preserve">, </w:t>
      </w:r>
      <w:r>
        <w:rPr>
          <w:rFonts w:ascii="Franklin Gothic Medium" w:hAnsi="Franklin Gothic Medium"/>
          <w:sz w:val="24"/>
          <w:lang w:val="en-US"/>
        </w:rPr>
        <w:t>Poynter</w:t>
      </w:r>
      <w:r w:rsidRPr="007528A9">
        <w:rPr>
          <w:rFonts w:ascii="Franklin Gothic Medium" w:hAnsi="Franklin Gothic Medium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и др.</w:t>
      </w:r>
    </w:p>
    <w:sectPr w:rsidR="00371802" w:rsidRPr="00432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408"/>
    <w:rsid w:val="00000306"/>
    <w:rsid w:val="00003E77"/>
    <w:rsid w:val="00005BF6"/>
    <w:rsid w:val="00010C91"/>
    <w:rsid w:val="00010DA0"/>
    <w:rsid w:val="000119DD"/>
    <w:rsid w:val="00012455"/>
    <w:rsid w:val="000170F4"/>
    <w:rsid w:val="00020706"/>
    <w:rsid w:val="00021E79"/>
    <w:rsid w:val="00024178"/>
    <w:rsid w:val="00030048"/>
    <w:rsid w:val="00031CD9"/>
    <w:rsid w:val="00034EDE"/>
    <w:rsid w:val="00036964"/>
    <w:rsid w:val="000373CD"/>
    <w:rsid w:val="000418DA"/>
    <w:rsid w:val="00042089"/>
    <w:rsid w:val="00043D53"/>
    <w:rsid w:val="00044D8F"/>
    <w:rsid w:val="00047A2A"/>
    <w:rsid w:val="00051DA4"/>
    <w:rsid w:val="000524E3"/>
    <w:rsid w:val="00052AC0"/>
    <w:rsid w:val="0005362F"/>
    <w:rsid w:val="00055190"/>
    <w:rsid w:val="00057C20"/>
    <w:rsid w:val="00060C17"/>
    <w:rsid w:val="00062212"/>
    <w:rsid w:val="00062559"/>
    <w:rsid w:val="000704B9"/>
    <w:rsid w:val="00070E50"/>
    <w:rsid w:val="000710A7"/>
    <w:rsid w:val="000737C6"/>
    <w:rsid w:val="00075650"/>
    <w:rsid w:val="000774B9"/>
    <w:rsid w:val="00077780"/>
    <w:rsid w:val="000824E9"/>
    <w:rsid w:val="00082BCD"/>
    <w:rsid w:val="00087170"/>
    <w:rsid w:val="00093598"/>
    <w:rsid w:val="000942C8"/>
    <w:rsid w:val="00097B77"/>
    <w:rsid w:val="000A2059"/>
    <w:rsid w:val="000A51CB"/>
    <w:rsid w:val="000A7C5A"/>
    <w:rsid w:val="000B383F"/>
    <w:rsid w:val="000B44BB"/>
    <w:rsid w:val="000B474B"/>
    <w:rsid w:val="000B4988"/>
    <w:rsid w:val="000B4B16"/>
    <w:rsid w:val="000B5B0C"/>
    <w:rsid w:val="000B6785"/>
    <w:rsid w:val="000B7A17"/>
    <w:rsid w:val="000C0C1B"/>
    <w:rsid w:val="000C2739"/>
    <w:rsid w:val="000C62F6"/>
    <w:rsid w:val="000D4786"/>
    <w:rsid w:val="000D5002"/>
    <w:rsid w:val="000D7B34"/>
    <w:rsid w:val="000E32E1"/>
    <w:rsid w:val="000E48D0"/>
    <w:rsid w:val="000E4F44"/>
    <w:rsid w:val="000E790C"/>
    <w:rsid w:val="000E7C82"/>
    <w:rsid w:val="000F0C0D"/>
    <w:rsid w:val="000F11C7"/>
    <w:rsid w:val="000F20E4"/>
    <w:rsid w:val="000F2142"/>
    <w:rsid w:val="000F2708"/>
    <w:rsid w:val="000F2D36"/>
    <w:rsid w:val="000F31D9"/>
    <w:rsid w:val="000F38AC"/>
    <w:rsid w:val="00100481"/>
    <w:rsid w:val="0010267C"/>
    <w:rsid w:val="00102726"/>
    <w:rsid w:val="001031D8"/>
    <w:rsid w:val="00105602"/>
    <w:rsid w:val="00106026"/>
    <w:rsid w:val="001104CA"/>
    <w:rsid w:val="00110B41"/>
    <w:rsid w:val="00110FA3"/>
    <w:rsid w:val="00111F1D"/>
    <w:rsid w:val="00111F9C"/>
    <w:rsid w:val="00113413"/>
    <w:rsid w:val="00113A7A"/>
    <w:rsid w:val="001148FC"/>
    <w:rsid w:val="001158F5"/>
    <w:rsid w:val="00121E2D"/>
    <w:rsid w:val="00123682"/>
    <w:rsid w:val="001247B0"/>
    <w:rsid w:val="00125A54"/>
    <w:rsid w:val="001272C6"/>
    <w:rsid w:val="00127EF3"/>
    <w:rsid w:val="00132F1A"/>
    <w:rsid w:val="0013353E"/>
    <w:rsid w:val="001336E1"/>
    <w:rsid w:val="00135A12"/>
    <w:rsid w:val="0013663B"/>
    <w:rsid w:val="00136A25"/>
    <w:rsid w:val="0014138D"/>
    <w:rsid w:val="00141C0F"/>
    <w:rsid w:val="00144733"/>
    <w:rsid w:val="001460AA"/>
    <w:rsid w:val="001500F2"/>
    <w:rsid w:val="00150658"/>
    <w:rsid w:val="001506FB"/>
    <w:rsid w:val="0015130F"/>
    <w:rsid w:val="0015155E"/>
    <w:rsid w:val="001516DB"/>
    <w:rsid w:val="00151BF2"/>
    <w:rsid w:val="00151F23"/>
    <w:rsid w:val="00155B87"/>
    <w:rsid w:val="00156E91"/>
    <w:rsid w:val="00157858"/>
    <w:rsid w:val="00157DDA"/>
    <w:rsid w:val="00157F34"/>
    <w:rsid w:val="0016111C"/>
    <w:rsid w:val="00161432"/>
    <w:rsid w:val="00166720"/>
    <w:rsid w:val="00172380"/>
    <w:rsid w:val="00172B69"/>
    <w:rsid w:val="00173CA6"/>
    <w:rsid w:val="00174406"/>
    <w:rsid w:val="0017682E"/>
    <w:rsid w:val="001815C4"/>
    <w:rsid w:val="00186E54"/>
    <w:rsid w:val="00187BCE"/>
    <w:rsid w:val="00190ED1"/>
    <w:rsid w:val="00196390"/>
    <w:rsid w:val="001A09C8"/>
    <w:rsid w:val="001A172D"/>
    <w:rsid w:val="001A2DB5"/>
    <w:rsid w:val="001A2EF4"/>
    <w:rsid w:val="001A3153"/>
    <w:rsid w:val="001A43CA"/>
    <w:rsid w:val="001A7530"/>
    <w:rsid w:val="001A7AAA"/>
    <w:rsid w:val="001B2660"/>
    <w:rsid w:val="001B787F"/>
    <w:rsid w:val="001C2B49"/>
    <w:rsid w:val="001D018A"/>
    <w:rsid w:val="001D2CE5"/>
    <w:rsid w:val="001D3CDC"/>
    <w:rsid w:val="001D5F35"/>
    <w:rsid w:val="001E39C5"/>
    <w:rsid w:val="001E4E7F"/>
    <w:rsid w:val="001E5B7E"/>
    <w:rsid w:val="001E706D"/>
    <w:rsid w:val="001F5BC0"/>
    <w:rsid w:val="001F7E2F"/>
    <w:rsid w:val="00202ADF"/>
    <w:rsid w:val="00202B7B"/>
    <w:rsid w:val="00203B05"/>
    <w:rsid w:val="00204AA4"/>
    <w:rsid w:val="00205E0E"/>
    <w:rsid w:val="00206ED3"/>
    <w:rsid w:val="00207583"/>
    <w:rsid w:val="00212CA7"/>
    <w:rsid w:val="002142D6"/>
    <w:rsid w:val="0021453C"/>
    <w:rsid w:val="00215C12"/>
    <w:rsid w:val="0022129F"/>
    <w:rsid w:val="002237E3"/>
    <w:rsid w:val="002261AD"/>
    <w:rsid w:val="0023053E"/>
    <w:rsid w:val="002308E5"/>
    <w:rsid w:val="00234A33"/>
    <w:rsid w:val="00235E77"/>
    <w:rsid w:val="002367FD"/>
    <w:rsid w:val="00242F15"/>
    <w:rsid w:val="00250760"/>
    <w:rsid w:val="00251C10"/>
    <w:rsid w:val="00252983"/>
    <w:rsid w:val="002529F7"/>
    <w:rsid w:val="002548DB"/>
    <w:rsid w:val="0025795E"/>
    <w:rsid w:val="0026099C"/>
    <w:rsid w:val="002630C0"/>
    <w:rsid w:val="0026572D"/>
    <w:rsid w:val="002662DD"/>
    <w:rsid w:val="002663C9"/>
    <w:rsid w:val="00267490"/>
    <w:rsid w:val="00267DDD"/>
    <w:rsid w:val="00274602"/>
    <w:rsid w:val="00274CA8"/>
    <w:rsid w:val="00274D91"/>
    <w:rsid w:val="002770C8"/>
    <w:rsid w:val="002818F3"/>
    <w:rsid w:val="002819AC"/>
    <w:rsid w:val="0028477C"/>
    <w:rsid w:val="00285EA3"/>
    <w:rsid w:val="00286405"/>
    <w:rsid w:val="002870B4"/>
    <w:rsid w:val="002915FC"/>
    <w:rsid w:val="002934EB"/>
    <w:rsid w:val="002950E2"/>
    <w:rsid w:val="002A2A3D"/>
    <w:rsid w:val="002A2E40"/>
    <w:rsid w:val="002A448F"/>
    <w:rsid w:val="002B1936"/>
    <w:rsid w:val="002B199C"/>
    <w:rsid w:val="002B3978"/>
    <w:rsid w:val="002B56F8"/>
    <w:rsid w:val="002B7AB4"/>
    <w:rsid w:val="002C1258"/>
    <w:rsid w:val="002C20F2"/>
    <w:rsid w:val="002C2859"/>
    <w:rsid w:val="002C2B99"/>
    <w:rsid w:val="002C56B3"/>
    <w:rsid w:val="002C5749"/>
    <w:rsid w:val="002C5E02"/>
    <w:rsid w:val="002C63E6"/>
    <w:rsid w:val="002C6A11"/>
    <w:rsid w:val="002D0FC6"/>
    <w:rsid w:val="002D1450"/>
    <w:rsid w:val="002D2C33"/>
    <w:rsid w:val="002D61EC"/>
    <w:rsid w:val="002E0620"/>
    <w:rsid w:val="002E169D"/>
    <w:rsid w:val="002E1D96"/>
    <w:rsid w:val="002E50E3"/>
    <w:rsid w:val="002F4926"/>
    <w:rsid w:val="002F5906"/>
    <w:rsid w:val="002F5F99"/>
    <w:rsid w:val="0030217E"/>
    <w:rsid w:val="003023D5"/>
    <w:rsid w:val="003034AB"/>
    <w:rsid w:val="00304418"/>
    <w:rsid w:val="003071B0"/>
    <w:rsid w:val="00307649"/>
    <w:rsid w:val="00311356"/>
    <w:rsid w:val="00313425"/>
    <w:rsid w:val="00313991"/>
    <w:rsid w:val="00317887"/>
    <w:rsid w:val="00321DBA"/>
    <w:rsid w:val="00324527"/>
    <w:rsid w:val="0032499E"/>
    <w:rsid w:val="00324AAF"/>
    <w:rsid w:val="00325384"/>
    <w:rsid w:val="00326B3A"/>
    <w:rsid w:val="003270E4"/>
    <w:rsid w:val="003316A6"/>
    <w:rsid w:val="00332C93"/>
    <w:rsid w:val="00332F85"/>
    <w:rsid w:val="00340811"/>
    <w:rsid w:val="00342383"/>
    <w:rsid w:val="00347494"/>
    <w:rsid w:val="0035071A"/>
    <w:rsid w:val="00350D33"/>
    <w:rsid w:val="00350F3F"/>
    <w:rsid w:val="003528C4"/>
    <w:rsid w:val="00356628"/>
    <w:rsid w:val="00357264"/>
    <w:rsid w:val="003624EB"/>
    <w:rsid w:val="00364B2A"/>
    <w:rsid w:val="003659C7"/>
    <w:rsid w:val="003660AA"/>
    <w:rsid w:val="003713A2"/>
    <w:rsid w:val="00371802"/>
    <w:rsid w:val="00371C78"/>
    <w:rsid w:val="00372DDD"/>
    <w:rsid w:val="0037390C"/>
    <w:rsid w:val="003769FB"/>
    <w:rsid w:val="00377D5F"/>
    <w:rsid w:val="00380FA5"/>
    <w:rsid w:val="003825AE"/>
    <w:rsid w:val="0038292A"/>
    <w:rsid w:val="00386B08"/>
    <w:rsid w:val="00391899"/>
    <w:rsid w:val="003932D7"/>
    <w:rsid w:val="00393C5C"/>
    <w:rsid w:val="0039605D"/>
    <w:rsid w:val="003A0FFC"/>
    <w:rsid w:val="003A13A3"/>
    <w:rsid w:val="003A1EFE"/>
    <w:rsid w:val="003A3BF6"/>
    <w:rsid w:val="003A3E52"/>
    <w:rsid w:val="003A55F1"/>
    <w:rsid w:val="003A7CE4"/>
    <w:rsid w:val="003B174D"/>
    <w:rsid w:val="003B29D6"/>
    <w:rsid w:val="003B3007"/>
    <w:rsid w:val="003B55C9"/>
    <w:rsid w:val="003C4BA9"/>
    <w:rsid w:val="003C4F8A"/>
    <w:rsid w:val="003C5837"/>
    <w:rsid w:val="003C71D6"/>
    <w:rsid w:val="003D0714"/>
    <w:rsid w:val="003D5FCF"/>
    <w:rsid w:val="003D6DFD"/>
    <w:rsid w:val="003E09BD"/>
    <w:rsid w:val="003E1524"/>
    <w:rsid w:val="003E285D"/>
    <w:rsid w:val="003E3171"/>
    <w:rsid w:val="003E4949"/>
    <w:rsid w:val="003E7299"/>
    <w:rsid w:val="003E7C21"/>
    <w:rsid w:val="003F147C"/>
    <w:rsid w:val="003F3753"/>
    <w:rsid w:val="0040013A"/>
    <w:rsid w:val="00400E9A"/>
    <w:rsid w:val="00404170"/>
    <w:rsid w:val="00405156"/>
    <w:rsid w:val="00410052"/>
    <w:rsid w:val="0041039F"/>
    <w:rsid w:val="00411285"/>
    <w:rsid w:val="00413D54"/>
    <w:rsid w:val="00420B3B"/>
    <w:rsid w:val="00421E10"/>
    <w:rsid w:val="00423A6D"/>
    <w:rsid w:val="00423AFC"/>
    <w:rsid w:val="004277A3"/>
    <w:rsid w:val="00427E1F"/>
    <w:rsid w:val="00432664"/>
    <w:rsid w:val="00434221"/>
    <w:rsid w:val="004367F7"/>
    <w:rsid w:val="00440D29"/>
    <w:rsid w:val="004421CF"/>
    <w:rsid w:val="0044220B"/>
    <w:rsid w:val="004439AE"/>
    <w:rsid w:val="00443A7C"/>
    <w:rsid w:val="00445839"/>
    <w:rsid w:val="00447F34"/>
    <w:rsid w:val="00451430"/>
    <w:rsid w:val="00451455"/>
    <w:rsid w:val="0045147C"/>
    <w:rsid w:val="00452350"/>
    <w:rsid w:val="004526A2"/>
    <w:rsid w:val="00453D12"/>
    <w:rsid w:val="00457439"/>
    <w:rsid w:val="004604B1"/>
    <w:rsid w:val="00462467"/>
    <w:rsid w:val="00464246"/>
    <w:rsid w:val="00465685"/>
    <w:rsid w:val="00465EB3"/>
    <w:rsid w:val="004718FB"/>
    <w:rsid w:val="0047248D"/>
    <w:rsid w:val="0047438F"/>
    <w:rsid w:val="00477C5C"/>
    <w:rsid w:val="00481B58"/>
    <w:rsid w:val="00482258"/>
    <w:rsid w:val="00487773"/>
    <w:rsid w:val="004902A9"/>
    <w:rsid w:val="0049093D"/>
    <w:rsid w:val="00492B83"/>
    <w:rsid w:val="00492D44"/>
    <w:rsid w:val="00492FA2"/>
    <w:rsid w:val="00493447"/>
    <w:rsid w:val="004935BF"/>
    <w:rsid w:val="00496916"/>
    <w:rsid w:val="00497431"/>
    <w:rsid w:val="0049781F"/>
    <w:rsid w:val="004A3533"/>
    <w:rsid w:val="004A3D22"/>
    <w:rsid w:val="004A4BCA"/>
    <w:rsid w:val="004A4EB0"/>
    <w:rsid w:val="004A4FFF"/>
    <w:rsid w:val="004A528D"/>
    <w:rsid w:val="004A5CC7"/>
    <w:rsid w:val="004A7D41"/>
    <w:rsid w:val="004B1B3D"/>
    <w:rsid w:val="004B47BA"/>
    <w:rsid w:val="004B4990"/>
    <w:rsid w:val="004B5D8E"/>
    <w:rsid w:val="004B695C"/>
    <w:rsid w:val="004C2BF2"/>
    <w:rsid w:val="004D01C8"/>
    <w:rsid w:val="004D1753"/>
    <w:rsid w:val="004D33EA"/>
    <w:rsid w:val="004D5AAE"/>
    <w:rsid w:val="004D6040"/>
    <w:rsid w:val="004E296F"/>
    <w:rsid w:val="004E3116"/>
    <w:rsid w:val="004E317F"/>
    <w:rsid w:val="004E4011"/>
    <w:rsid w:val="004E52F0"/>
    <w:rsid w:val="004E6DD8"/>
    <w:rsid w:val="004E7344"/>
    <w:rsid w:val="004E7DF5"/>
    <w:rsid w:val="004F0482"/>
    <w:rsid w:val="004F166B"/>
    <w:rsid w:val="004F1BBF"/>
    <w:rsid w:val="004F3753"/>
    <w:rsid w:val="004F6806"/>
    <w:rsid w:val="0050102C"/>
    <w:rsid w:val="00501F5D"/>
    <w:rsid w:val="00502A86"/>
    <w:rsid w:val="00504717"/>
    <w:rsid w:val="00505BEE"/>
    <w:rsid w:val="0050621E"/>
    <w:rsid w:val="00510716"/>
    <w:rsid w:val="00510E32"/>
    <w:rsid w:val="00521C80"/>
    <w:rsid w:val="00523B71"/>
    <w:rsid w:val="00524763"/>
    <w:rsid w:val="005255DB"/>
    <w:rsid w:val="0052704B"/>
    <w:rsid w:val="005278BD"/>
    <w:rsid w:val="00534B90"/>
    <w:rsid w:val="00534BD4"/>
    <w:rsid w:val="00534D14"/>
    <w:rsid w:val="0054030E"/>
    <w:rsid w:val="00540C7F"/>
    <w:rsid w:val="00542995"/>
    <w:rsid w:val="00543B61"/>
    <w:rsid w:val="00543DA9"/>
    <w:rsid w:val="00546F0D"/>
    <w:rsid w:val="0054743E"/>
    <w:rsid w:val="00553CAE"/>
    <w:rsid w:val="005656AE"/>
    <w:rsid w:val="00566ECC"/>
    <w:rsid w:val="00567C5F"/>
    <w:rsid w:val="005701A2"/>
    <w:rsid w:val="005705A0"/>
    <w:rsid w:val="00571FE2"/>
    <w:rsid w:val="00572310"/>
    <w:rsid w:val="0057269E"/>
    <w:rsid w:val="00572D0A"/>
    <w:rsid w:val="00574847"/>
    <w:rsid w:val="00575540"/>
    <w:rsid w:val="005772CE"/>
    <w:rsid w:val="00583AF6"/>
    <w:rsid w:val="005851DE"/>
    <w:rsid w:val="00586317"/>
    <w:rsid w:val="0058661E"/>
    <w:rsid w:val="005869A7"/>
    <w:rsid w:val="00587328"/>
    <w:rsid w:val="00593A23"/>
    <w:rsid w:val="0059567F"/>
    <w:rsid w:val="00596A31"/>
    <w:rsid w:val="005A0088"/>
    <w:rsid w:val="005A0439"/>
    <w:rsid w:val="005A22BA"/>
    <w:rsid w:val="005A293D"/>
    <w:rsid w:val="005A345A"/>
    <w:rsid w:val="005A54BD"/>
    <w:rsid w:val="005B0627"/>
    <w:rsid w:val="005B0D7B"/>
    <w:rsid w:val="005B0F8D"/>
    <w:rsid w:val="005B1D9E"/>
    <w:rsid w:val="005B50A6"/>
    <w:rsid w:val="005C016B"/>
    <w:rsid w:val="005C197D"/>
    <w:rsid w:val="005C4071"/>
    <w:rsid w:val="005C4835"/>
    <w:rsid w:val="005D7FEE"/>
    <w:rsid w:val="005E016E"/>
    <w:rsid w:val="005E123B"/>
    <w:rsid w:val="005E24C1"/>
    <w:rsid w:val="005E7968"/>
    <w:rsid w:val="005F039C"/>
    <w:rsid w:val="005F3D75"/>
    <w:rsid w:val="005F5B42"/>
    <w:rsid w:val="00600DA2"/>
    <w:rsid w:val="0060113E"/>
    <w:rsid w:val="006026EE"/>
    <w:rsid w:val="00603FFF"/>
    <w:rsid w:val="0060748F"/>
    <w:rsid w:val="00607D95"/>
    <w:rsid w:val="00610D27"/>
    <w:rsid w:val="006119DB"/>
    <w:rsid w:val="006137F0"/>
    <w:rsid w:val="006139E1"/>
    <w:rsid w:val="00615AC9"/>
    <w:rsid w:val="00615B87"/>
    <w:rsid w:val="00617024"/>
    <w:rsid w:val="00617415"/>
    <w:rsid w:val="00620537"/>
    <w:rsid w:val="00621583"/>
    <w:rsid w:val="0062268F"/>
    <w:rsid w:val="0062296E"/>
    <w:rsid w:val="00623537"/>
    <w:rsid w:val="00624660"/>
    <w:rsid w:val="006261F9"/>
    <w:rsid w:val="00631601"/>
    <w:rsid w:val="00632B86"/>
    <w:rsid w:val="00633715"/>
    <w:rsid w:val="00634805"/>
    <w:rsid w:val="0063511F"/>
    <w:rsid w:val="00640C06"/>
    <w:rsid w:val="006426F2"/>
    <w:rsid w:val="00644473"/>
    <w:rsid w:val="00644B15"/>
    <w:rsid w:val="00650029"/>
    <w:rsid w:val="00650DD8"/>
    <w:rsid w:val="00657CBC"/>
    <w:rsid w:val="00657FBB"/>
    <w:rsid w:val="00661C42"/>
    <w:rsid w:val="00662797"/>
    <w:rsid w:val="00662D18"/>
    <w:rsid w:val="0066454B"/>
    <w:rsid w:val="00666C45"/>
    <w:rsid w:val="00667627"/>
    <w:rsid w:val="0067011F"/>
    <w:rsid w:val="00672267"/>
    <w:rsid w:val="006724F1"/>
    <w:rsid w:val="00672E39"/>
    <w:rsid w:val="00677D4D"/>
    <w:rsid w:val="00680BF3"/>
    <w:rsid w:val="00681240"/>
    <w:rsid w:val="0068141B"/>
    <w:rsid w:val="00683639"/>
    <w:rsid w:val="006861E3"/>
    <w:rsid w:val="006868CA"/>
    <w:rsid w:val="00687597"/>
    <w:rsid w:val="00687725"/>
    <w:rsid w:val="00687B84"/>
    <w:rsid w:val="00690862"/>
    <w:rsid w:val="0069248C"/>
    <w:rsid w:val="006950F9"/>
    <w:rsid w:val="00696FD8"/>
    <w:rsid w:val="006A3796"/>
    <w:rsid w:val="006A48C0"/>
    <w:rsid w:val="006A51C7"/>
    <w:rsid w:val="006A77D2"/>
    <w:rsid w:val="006A7B27"/>
    <w:rsid w:val="006A7B38"/>
    <w:rsid w:val="006B046F"/>
    <w:rsid w:val="006B2883"/>
    <w:rsid w:val="006B3C5B"/>
    <w:rsid w:val="006C55DD"/>
    <w:rsid w:val="006C5E5E"/>
    <w:rsid w:val="006D270A"/>
    <w:rsid w:val="006D3160"/>
    <w:rsid w:val="006D34D1"/>
    <w:rsid w:val="006D7581"/>
    <w:rsid w:val="006E1AB5"/>
    <w:rsid w:val="006E4383"/>
    <w:rsid w:val="006E6825"/>
    <w:rsid w:val="006E7A15"/>
    <w:rsid w:val="006E7D58"/>
    <w:rsid w:val="006F2089"/>
    <w:rsid w:val="006F25F9"/>
    <w:rsid w:val="006F3B1B"/>
    <w:rsid w:val="00706126"/>
    <w:rsid w:val="00707BE6"/>
    <w:rsid w:val="0071183E"/>
    <w:rsid w:val="00711C13"/>
    <w:rsid w:val="00713654"/>
    <w:rsid w:val="0071577E"/>
    <w:rsid w:val="00716546"/>
    <w:rsid w:val="00721CA8"/>
    <w:rsid w:val="00724A2B"/>
    <w:rsid w:val="00724C67"/>
    <w:rsid w:val="00725A1A"/>
    <w:rsid w:val="00731E02"/>
    <w:rsid w:val="0073334F"/>
    <w:rsid w:val="00733E75"/>
    <w:rsid w:val="00734E4F"/>
    <w:rsid w:val="007350BA"/>
    <w:rsid w:val="00737A34"/>
    <w:rsid w:val="00737B45"/>
    <w:rsid w:val="007406F0"/>
    <w:rsid w:val="00742670"/>
    <w:rsid w:val="00742C92"/>
    <w:rsid w:val="00743085"/>
    <w:rsid w:val="00744DFA"/>
    <w:rsid w:val="0074595C"/>
    <w:rsid w:val="00750721"/>
    <w:rsid w:val="00751C39"/>
    <w:rsid w:val="0075271F"/>
    <w:rsid w:val="0075401F"/>
    <w:rsid w:val="00754BEB"/>
    <w:rsid w:val="00761B5F"/>
    <w:rsid w:val="007624B5"/>
    <w:rsid w:val="00762811"/>
    <w:rsid w:val="00762993"/>
    <w:rsid w:val="00762E1B"/>
    <w:rsid w:val="00765256"/>
    <w:rsid w:val="00767329"/>
    <w:rsid w:val="007715B7"/>
    <w:rsid w:val="00771859"/>
    <w:rsid w:val="00771A8D"/>
    <w:rsid w:val="00773404"/>
    <w:rsid w:val="00777948"/>
    <w:rsid w:val="00782097"/>
    <w:rsid w:val="0078404D"/>
    <w:rsid w:val="0078410D"/>
    <w:rsid w:val="00785A8C"/>
    <w:rsid w:val="0078604D"/>
    <w:rsid w:val="00790584"/>
    <w:rsid w:val="00790752"/>
    <w:rsid w:val="00790AE1"/>
    <w:rsid w:val="00791529"/>
    <w:rsid w:val="00791990"/>
    <w:rsid w:val="00792781"/>
    <w:rsid w:val="007927AC"/>
    <w:rsid w:val="00794AF9"/>
    <w:rsid w:val="0079553A"/>
    <w:rsid w:val="007960E4"/>
    <w:rsid w:val="00797656"/>
    <w:rsid w:val="007A1980"/>
    <w:rsid w:val="007A2131"/>
    <w:rsid w:val="007A2D6F"/>
    <w:rsid w:val="007A3672"/>
    <w:rsid w:val="007A4167"/>
    <w:rsid w:val="007A6088"/>
    <w:rsid w:val="007A7139"/>
    <w:rsid w:val="007B0F47"/>
    <w:rsid w:val="007B41E1"/>
    <w:rsid w:val="007B73D9"/>
    <w:rsid w:val="007B74C3"/>
    <w:rsid w:val="007B776B"/>
    <w:rsid w:val="007C11C6"/>
    <w:rsid w:val="007C1E16"/>
    <w:rsid w:val="007C25B1"/>
    <w:rsid w:val="007C30F8"/>
    <w:rsid w:val="007C41B2"/>
    <w:rsid w:val="007C748B"/>
    <w:rsid w:val="007C797E"/>
    <w:rsid w:val="007D06FD"/>
    <w:rsid w:val="007D0998"/>
    <w:rsid w:val="007D26F6"/>
    <w:rsid w:val="007D430A"/>
    <w:rsid w:val="007D478C"/>
    <w:rsid w:val="007E0903"/>
    <w:rsid w:val="007E156A"/>
    <w:rsid w:val="007E2D71"/>
    <w:rsid w:val="007E2E7D"/>
    <w:rsid w:val="007E45C4"/>
    <w:rsid w:val="007E5D94"/>
    <w:rsid w:val="007E6F70"/>
    <w:rsid w:val="007E6F94"/>
    <w:rsid w:val="007E752E"/>
    <w:rsid w:val="007F2346"/>
    <w:rsid w:val="007F36D1"/>
    <w:rsid w:val="00802414"/>
    <w:rsid w:val="008028C9"/>
    <w:rsid w:val="008032E1"/>
    <w:rsid w:val="00805B4E"/>
    <w:rsid w:val="00812251"/>
    <w:rsid w:val="00814394"/>
    <w:rsid w:val="00817D65"/>
    <w:rsid w:val="00817FB4"/>
    <w:rsid w:val="00821CD1"/>
    <w:rsid w:val="00826301"/>
    <w:rsid w:val="00827CE5"/>
    <w:rsid w:val="00830B6D"/>
    <w:rsid w:val="00832D29"/>
    <w:rsid w:val="00833A42"/>
    <w:rsid w:val="008340E0"/>
    <w:rsid w:val="00834C6D"/>
    <w:rsid w:val="00837A79"/>
    <w:rsid w:val="00840A2C"/>
    <w:rsid w:val="00842B80"/>
    <w:rsid w:val="00854DE7"/>
    <w:rsid w:val="00855733"/>
    <w:rsid w:val="0085600A"/>
    <w:rsid w:val="008575EC"/>
    <w:rsid w:val="008615F9"/>
    <w:rsid w:val="00863161"/>
    <w:rsid w:val="00863E27"/>
    <w:rsid w:val="00864967"/>
    <w:rsid w:val="00865EC2"/>
    <w:rsid w:val="00867C1C"/>
    <w:rsid w:val="00870364"/>
    <w:rsid w:val="008748DC"/>
    <w:rsid w:val="00877390"/>
    <w:rsid w:val="0088089D"/>
    <w:rsid w:val="00881691"/>
    <w:rsid w:val="0088217C"/>
    <w:rsid w:val="00884494"/>
    <w:rsid w:val="00886ACD"/>
    <w:rsid w:val="00890BB0"/>
    <w:rsid w:val="00891857"/>
    <w:rsid w:val="00892609"/>
    <w:rsid w:val="00894519"/>
    <w:rsid w:val="008968A4"/>
    <w:rsid w:val="008A0269"/>
    <w:rsid w:val="008A062D"/>
    <w:rsid w:val="008A30CE"/>
    <w:rsid w:val="008A5ECF"/>
    <w:rsid w:val="008A6113"/>
    <w:rsid w:val="008B2064"/>
    <w:rsid w:val="008B3A13"/>
    <w:rsid w:val="008B4BE3"/>
    <w:rsid w:val="008B5582"/>
    <w:rsid w:val="008B5EBC"/>
    <w:rsid w:val="008B6EE4"/>
    <w:rsid w:val="008B78A2"/>
    <w:rsid w:val="008C0084"/>
    <w:rsid w:val="008C013D"/>
    <w:rsid w:val="008C6F30"/>
    <w:rsid w:val="008D107D"/>
    <w:rsid w:val="008D598E"/>
    <w:rsid w:val="008D60A4"/>
    <w:rsid w:val="008D6C66"/>
    <w:rsid w:val="008E2189"/>
    <w:rsid w:val="008E256D"/>
    <w:rsid w:val="008E6DA1"/>
    <w:rsid w:val="008F63DC"/>
    <w:rsid w:val="008F78BE"/>
    <w:rsid w:val="009017CB"/>
    <w:rsid w:val="0090381F"/>
    <w:rsid w:val="00905577"/>
    <w:rsid w:val="009061D3"/>
    <w:rsid w:val="00906A4B"/>
    <w:rsid w:val="009125B9"/>
    <w:rsid w:val="0091360F"/>
    <w:rsid w:val="00914314"/>
    <w:rsid w:val="00914AC2"/>
    <w:rsid w:val="009226A5"/>
    <w:rsid w:val="0092527F"/>
    <w:rsid w:val="00927982"/>
    <w:rsid w:val="00931DE6"/>
    <w:rsid w:val="009325DA"/>
    <w:rsid w:val="009338F2"/>
    <w:rsid w:val="00935552"/>
    <w:rsid w:val="00936C67"/>
    <w:rsid w:val="00941968"/>
    <w:rsid w:val="0094431B"/>
    <w:rsid w:val="0094649C"/>
    <w:rsid w:val="00951D73"/>
    <w:rsid w:val="00955A23"/>
    <w:rsid w:val="00955B0A"/>
    <w:rsid w:val="00960171"/>
    <w:rsid w:val="00960985"/>
    <w:rsid w:val="009618B4"/>
    <w:rsid w:val="009628C8"/>
    <w:rsid w:val="009641AB"/>
    <w:rsid w:val="00967854"/>
    <w:rsid w:val="0097196B"/>
    <w:rsid w:val="0097237B"/>
    <w:rsid w:val="009751F0"/>
    <w:rsid w:val="00976B83"/>
    <w:rsid w:val="00976BEA"/>
    <w:rsid w:val="00977031"/>
    <w:rsid w:val="0097737C"/>
    <w:rsid w:val="009775C1"/>
    <w:rsid w:val="00980112"/>
    <w:rsid w:val="00983A7B"/>
    <w:rsid w:val="00990FD0"/>
    <w:rsid w:val="00991A5A"/>
    <w:rsid w:val="0099256D"/>
    <w:rsid w:val="00992EBC"/>
    <w:rsid w:val="0099564C"/>
    <w:rsid w:val="009958D9"/>
    <w:rsid w:val="00997066"/>
    <w:rsid w:val="00997778"/>
    <w:rsid w:val="009A2BA6"/>
    <w:rsid w:val="009A3B46"/>
    <w:rsid w:val="009B1BDA"/>
    <w:rsid w:val="009B32BB"/>
    <w:rsid w:val="009B39B9"/>
    <w:rsid w:val="009B3D10"/>
    <w:rsid w:val="009B50C3"/>
    <w:rsid w:val="009B539B"/>
    <w:rsid w:val="009B6B49"/>
    <w:rsid w:val="009C0F13"/>
    <w:rsid w:val="009C15D9"/>
    <w:rsid w:val="009C1DB2"/>
    <w:rsid w:val="009C744C"/>
    <w:rsid w:val="009D01F3"/>
    <w:rsid w:val="009D14C8"/>
    <w:rsid w:val="009D23CB"/>
    <w:rsid w:val="009D74B8"/>
    <w:rsid w:val="009D7B99"/>
    <w:rsid w:val="009E4B8F"/>
    <w:rsid w:val="009E6A66"/>
    <w:rsid w:val="009F0680"/>
    <w:rsid w:val="009F2A2E"/>
    <w:rsid w:val="009F3774"/>
    <w:rsid w:val="009F5F3A"/>
    <w:rsid w:val="009F67D6"/>
    <w:rsid w:val="009F7714"/>
    <w:rsid w:val="00A01069"/>
    <w:rsid w:val="00A01207"/>
    <w:rsid w:val="00A01809"/>
    <w:rsid w:val="00A04B06"/>
    <w:rsid w:val="00A1145B"/>
    <w:rsid w:val="00A12012"/>
    <w:rsid w:val="00A13B3B"/>
    <w:rsid w:val="00A14EFE"/>
    <w:rsid w:val="00A157A6"/>
    <w:rsid w:val="00A16072"/>
    <w:rsid w:val="00A1714B"/>
    <w:rsid w:val="00A17F8F"/>
    <w:rsid w:val="00A20895"/>
    <w:rsid w:val="00A208D7"/>
    <w:rsid w:val="00A20F45"/>
    <w:rsid w:val="00A22BB5"/>
    <w:rsid w:val="00A2392C"/>
    <w:rsid w:val="00A25422"/>
    <w:rsid w:val="00A30772"/>
    <w:rsid w:val="00A33139"/>
    <w:rsid w:val="00A33275"/>
    <w:rsid w:val="00A33765"/>
    <w:rsid w:val="00A35C4D"/>
    <w:rsid w:val="00A360CE"/>
    <w:rsid w:val="00A37CC2"/>
    <w:rsid w:val="00A42516"/>
    <w:rsid w:val="00A45BF2"/>
    <w:rsid w:val="00A463E8"/>
    <w:rsid w:val="00A46A39"/>
    <w:rsid w:val="00A47109"/>
    <w:rsid w:val="00A52D09"/>
    <w:rsid w:val="00A54C38"/>
    <w:rsid w:val="00A55F9A"/>
    <w:rsid w:val="00A569AB"/>
    <w:rsid w:val="00A569DF"/>
    <w:rsid w:val="00A61A83"/>
    <w:rsid w:val="00A67C64"/>
    <w:rsid w:val="00A71E8B"/>
    <w:rsid w:val="00A72471"/>
    <w:rsid w:val="00A72F83"/>
    <w:rsid w:val="00A74D40"/>
    <w:rsid w:val="00A774EB"/>
    <w:rsid w:val="00A77CD6"/>
    <w:rsid w:val="00A81543"/>
    <w:rsid w:val="00A81608"/>
    <w:rsid w:val="00A82970"/>
    <w:rsid w:val="00A82B8A"/>
    <w:rsid w:val="00A83116"/>
    <w:rsid w:val="00A8521E"/>
    <w:rsid w:val="00A9080C"/>
    <w:rsid w:val="00A93F01"/>
    <w:rsid w:val="00A94E69"/>
    <w:rsid w:val="00AA10D8"/>
    <w:rsid w:val="00AA2ADA"/>
    <w:rsid w:val="00AA30E1"/>
    <w:rsid w:val="00AA431B"/>
    <w:rsid w:val="00AA6135"/>
    <w:rsid w:val="00AB411F"/>
    <w:rsid w:val="00AB5100"/>
    <w:rsid w:val="00AB52AC"/>
    <w:rsid w:val="00AB5DD9"/>
    <w:rsid w:val="00AC1037"/>
    <w:rsid w:val="00AC3E8E"/>
    <w:rsid w:val="00AC465C"/>
    <w:rsid w:val="00AC6BB5"/>
    <w:rsid w:val="00AC6DA2"/>
    <w:rsid w:val="00AC6E8C"/>
    <w:rsid w:val="00AD2FCD"/>
    <w:rsid w:val="00AD63E2"/>
    <w:rsid w:val="00AD6602"/>
    <w:rsid w:val="00AE4668"/>
    <w:rsid w:val="00AE56D4"/>
    <w:rsid w:val="00AE753A"/>
    <w:rsid w:val="00AF0078"/>
    <w:rsid w:val="00AF0158"/>
    <w:rsid w:val="00AF090B"/>
    <w:rsid w:val="00AF67AC"/>
    <w:rsid w:val="00AF682F"/>
    <w:rsid w:val="00B00909"/>
    <w:rsid w:val="00B009CE"/>
    <w:rsid w:val="00B01126"/>
    <w:rsid w:val="00B02E70"/>
    <w:rsid w:val="00B054B0"/>
    <w:rsid w:val="00B05C7B"/>
    <w:rsid w:val="00B06F37"/>
    <w:rsid w:val="00B102FD"/>
    <w:rsid w:val="00B1168D"/>
    <w:rsid w:val="00B12BBF"/>
    <w:rsid w:val="00B222F8"/>
    <w:rsid w:val="00B2258F"/>
    <w:rsid w:val="00B225E0"/>
    <w:rsid w:val="00B23817"/>
    <w:rsid w:val="00B23D91"/>
    <w:rsid w:val="00B2518E"/>
    <w:rsid w:val="00B274FA"/>
    <w:rsid w:val="00B30299"/>
    <w:rsid w:val="00B30C63"/>
    <w:rsid w:val="00B319DE"/>
    <w:rsid w:val="00B33A3A"/>
    <w:rsid w:val="00B34D30"/>
    <w:rsid w:val="00B359E3"/>
    <w:rsid w:val="00B367D1"/>
    <w:rsid w:val="00B40E33"/>
    <w:rsid w:val="00B47999"/>
    <w:rsid w:val="00B47FAD"/>
    <w:rsid w:val="00B50B24"/>
    <w:rsid w:val="00B52E9C"/>
    <w:rsid w:val="00B5716A"/>
    <w:rsid w:val="00B57B41"/>
    <w:rsid w:val="00B63DC7"/>
    <w:rsid w:val="00B64175"/>
    <w:rsid w:val="00B64416"/>
    <w:rsid w:val="00B674EB"/>
    <w:rsid w:val="00B71B7D"/>
    <w:rsid w:val="00B720A1"/>
    <w:rsid w:val="00B73CBC"/>
    <w:rsid w:val="00B745B1"/>
    <w:rsid w:val="00B74E0C"/>
    <w:rsid w:val="00B7660F"/>
    <w:rsid w:val="00B80713"/>
    <w:rsid w:val="00B81AEE"/>
    <w:rsid w:val="00B84B55"/>
    <w:rsid w:val="00B8581F"/>
    <w:rsid w:val="00B86900"/>
    <w:rsid w:val="00B925C3"/>
    <w:rsid w:val="00B938A2"/>
    <w:rsid w:val="00B93C6A"/>
    <w:rsid w:val="00B94369"/>
    <w:rsid w:val="00B95938"/>
    <w:rsid w:val="00B95AAB"/>
    <w:rsid w:val="00B96ACE"/>
    <w:rsid w:val="00B96DA1"/>
    <w:rsid w:val="00BA03EB"/>
    <w:rsid w:val="00BA14AC"/>
    <w:rsid w:val="00BA2095"/>
    <w:rsid w:val="00BA561F"/>
    <w:rsid w:val="00BB0208"/>
    <w:rsid w:val="00BB0411"/>
    <w:rsid w:val="00BB04C1"/>
    <w:rsid w:val="00BB1BB0"/>
    <w:rsid w:val="00BB2114"/>
    <w:rsid w:val="00BB23D9"/>
    <w:rsid w:val="00BB2C7C"/>
    <w:rsid w:val="00BB4173"/>
    <w:rsid w:val="00BB70B5"/>
    <w:rsid w:val="00BC088A"/>
    <w:rsid w:val="00BC2465"/>
    <w:rsid w:val="00BC3020"/>
    <w:rsid w:val="00BC3FBD"/>
    <w:rsid w:val="00BC4768"/>
    <w:rsid w:val="00BC6488"/>
    <w:rsid w:val="00BD33DD"/>
    <w:rsid w:val="00BD65F0"/>
    <w:rsid w:val="00BD67E8"/>
    <w:rsid w:val="00BE22B6"/>
    <w:rsid w:val="00BE2A9C"/>
    <w:rsid w:val="00BE5997"/>
    <w:rsid w:val="00BE62F9"/>
    <w:rsid w:val="00BE694D"/>
    <w:rsid w:val="00BF017F"/>
    <w:rsid w:val="00BF1AA6"/>
    <w:rsid w:val="00BF4DF5"/>
    <w:rsid w:val="00BF5AEE"/>
    <w:rsid w:val="00C00C6D"/>
    <w:rsid w:val="00C0529C"/>
    <w:rsid w:val="00C054CA"/>
    <w:rsid w:val="00C12159"/>
    <w:rsid w:val="00C15F9A"/>
    <w:rsid w:val="00C20120"/>
    <w:rsid w:val="00C20F4F"/>
    <w:rsid w:val="00C215D5"/>
    <w:rsid w:val="00C220B8"/>
    <w:rsid w:val="00C221E9"/>
    <w:rsid w:val="00C2247C"/>
    <w:rsid w:val="00C22804"/>
    <w:rsid w:val="00C23CB4"/>
    <w:rsid w:val="00C3063B"/>
    <w:rsid w:val="00C35445"/>
    <w:rsid w:val="00C35EB8"/>
    <w:rsid w:val="00C36A03"/>
    <w:rsid w:val="00C3785E"/>
    <w:rsid w:val="00C4176A"/>
    <w:rsid w:val="00C41ADC"/>
    <w:rsid w:val="00C429E1"/>
    <w:rsid w:val="00C42C13"/>
    <w:rsid w:val="00C42D1E"/>
    <w:rsid w:val="00C44CC1"/>
    <w:rsid w:val="00C53CAF"/>
    <w:rsid w:val="00C54254"/>
    <w:rsid w:val="00C542F3"/>
    <w:rsid w:val="00C57D52"/>
    <w:rsid w:val="00C6034A"/>
    <w:rsid w:val="00C61600"/>
    <w:rsid w:val="00C66A4D"/>
    <w:rsid w:val="00C703C5"/>
    <w:rsid w:val="00C733B3"/>
    <w:rsid w:val="00C74B20"/>
    <w:rsid w:val="00C80A10"/>
    <w:rsid w:val="00C820E6"/>
    <w:rsid w:val="00C90CBE"/>
    <w:rsid w:val="00C90FF3"/>
    <w:rsid w:val="00C943AF"/>
    <w:rsid w:val="00C94904"/>
    <w:rsid w:val="00C94AE3"/>
    <w:rsid w:val="00C95A2B"/>
    <w:rsid w:val="00C95DE3"/>
    <w:rsid w:val="00C96D7A"/>
    <w:rsid w:val="00C9789A"/>
    <w:rsid w:val="00CA13D0"/>
    <w:rsid w:val="00CA1EF5"/>
    <w:rsid w:val="00CA2A45"/>
    <w:rsid w:val="00CA3E38"/>
    <w:rsid w:val="00CA4E74"/>
    <w:rsid w:val="00CA5F50"/>
    <w:rsid w:val="00CA7AE1"/>
    <w:rsid w:val="00CB1828"/>
    <w:rsid w:val="00CB3D48"/>
    <w:rsid w:val="00CB46A1"/>
    <w:rsid w:val="00CB59C3"/>
    <w:rsid w:val="00CB5B5A"/>
    <w:rsid w:val="00CB6B0F"/>
    <w:rsid w:val="00CC3774"/>
    <w:rsid w:val="00CC3984"/>
    <w:rsid w:val="00CC4B12"/>
    <w:rsid w:val="00CC588E"/>
    <w:rsid w:val="00CC60F4"/>
    <w:rsid w:val="00CC797A"/>
    <w:rsid w:val="00CC7C48"/>
    <w:rsid w:val="00CD29B5"/>
    <w:rsid w:val="00CD320D"/>
    <w:rsid w:val="00CD322D"/>
    <w:rsid w:val="00CD3C3D"/>
    <w:rsid w:val="00CD4C75"/>
    <w:rsid w:val="00CD4D2F"/>
    <w:rsid w:val="00CD74F5"/>
    <w:rsid w:val="00CE0376"/>
    <w:rsid w:val="00CE3518"/>
    <w:rsid w:val="00CE4819"/>
    <w:rsid w:val="00CE487E"/>
    <w:rsid w:val="00CE5B59"/>
    <w:rsid w:val="00CE5FEE"/>
    <w:rsid w:val="00CE6193"/>
    <w:rsid w:val="00CE626C"/>
    <w:rsid w:val="00CE7739"/>
    <w:rsid w:val="00CF694B"/>
    <w:rsid w:val="00D014CB"/>
    <w:rsid w:val="00D02E41"/>
    <w:rsid w:val="00D06927"/>
    <w:rsid w:val="00D1115B"/>
    <w:rsid w:val="00D121D9"/>
    <w:rsid w:val="00D14D7D"/>
    <w:rsid w:val="00D15B80"/>
    <w:rsid w:val="00D16B42"/>
    <w:rsid w:val="00D2031E"/>
    <w:rsid w:val="00D2051F"/>
    <w:rsid w:val="00D20FB3"/>
    <w:rsid w:val="00D234A2"/>
    <w:rsid w:val="00D240AE"/>
    <w:rsid w:val="00D24239"/>
    <w:rsid w:val="00D25A03"/>
    <w:rsid w:val="00D25F17"/>
    <w:rsid w:val="00D2725E"/>
    <w:rsid w:val="00D301B9"/>
    <w:rsid w:val="00D337B1"/>
    <w:rsid w:val="00D34C09"/>
    <w:rsid w:val="00D37585"/>
    <w:rsid w:val="00D379E2"/>
    <w:rsid w:val="00D40520"/>
    <w:rsid w:val="00D41A8C"/>
    <w:rsid w:val="00D4379C"/>
    <w:rsid w:val="00D43BF5"/>
    <w:rsid w:val="00D44093"/>
    <w:rsid w:val="00D46411"/>
    <w:rsid w:val="00D51296"/>
    <w:rsid w:val="00D52B4B"/>
    <w:rsid w:val="00D5765F"/>
    <w:rsid w:val="00D60060"/>
    <w:rsid w:val="00D621F2"/>
    <w:rsid w:val="00D679BC"/>
    <w:rsid w:val="00D76636"/>
    <w:rsid w:val="00D76C04"/>
    <w:rsid w:val="00D806FB"/>
    <w:rsid w:val="00D8070F"/>
    <w:rsid w:val="00D81467"/>
    <w:rsid w:val="00D83335"/>
    <w:rsid w:val="00D83EB3"/>
    <w:rsid w:val="00D85EB3"/>
    <w:rsid w:val="00D905FB"/>
    <w:rsid w:val="00D9182F"/>
    <w:rsid w:val="00D943EB"/>
    <w:rsid w:val="00D94856"/>
    <w:rsid w:val="00D956BF"/>
    <w:rsid w:val="00D96ADB"/>
    <w:rsid w:val="00DA1073"/>
    <w:rsid w:val="00DA1C58"/>
    <w:rsid w:val="00DA5FB2"/>
    <w:rsid w:val="00DA6658"/>
    <w:rsid w:val="00DB12AE"/>
    <w:rsid w:val="00DB2689"/>
    <w:rsid w:val="00DB46AC"/>
    <w:rsid w:val="00DB4828"/>
    <w:rsid w:val="00DB55E0"/>
    <w:rsid w:val="00DB5E73"/>
    <w:rsid w:val="00DB7171"/>
    <w:rsid w:val="00DB71EB"/>
    <w:rsid w:val="00DC7333"/>
    <w:rsid w:val="00DC79BD"/>
    <w:rsid w:val="00DD0061"/>
    <w:rsid w:val="00DD4787"/>
    <w:rsid w:val="00DD4DF1"/>
    <w:rsid w:val="00DE08BE"/>
    <w:rsid w:val="00DE4952"/>
    <w:rsid w:val="00DE572E"/>
    <w:rsid w:val="00DE67EA"/>
    <w:rsid w:val="00DF2261"/>
    <w:rsid w:val="00DF3E46"/>
    <w:rsid w:val="00DF7F11"/>
    <w:rsid w:val="00E025AB"/>
    <w:rsid w:val="00E02EEE"/>
    <w:rsid w:val="00E03B72"/>
    <w:rsid w:val="00E03D7F"/>
    <w:rsid w:val="00E04943"/>
    <w:rsid w:val="00E05977"/>
    <w:rsid w:val="00E07598"/>
    <w:rsid w:val="00E07DD7"/>
    <w:rsid w:val="00E108A7"/>
    <w:rsid w:val="00E11684"/>
    <w:rsid w:val="00E142E3"/>
    <w:rsid w:val="00E16162"/>
    <w:rsid w:val="00E164DE"/>
    <w:rsid w:val="00E16E5D"/>
    <w:rsid w:val="00E176BF"/>
    <w:rsid w:val="00E2037C"/>
    <w:rsid w:val="00E2425F"/>
    <w:rsid w:val="00E24795"/>
    <w:rsid w:val="00E250CA"/>
    <w:rsid w:val="00E26EBE"/>
    <w:rsid w:val="00E27557"/>
    <w:rsid w:val="00E27F97"/>
    <w:rsid w:val="00E35252"/>
    <w:rsid w:val="00E36752"/>
    <w:rsid w:val="00E36EAB"/>
    <w:rsid w:val="00E40DAD"/>
    <w:rsid w:val="00E42EA0"/>
    <w:rsid w:val="00E4303D"/>
    <w:rsid w:val="00E45A86"/>
    <w:rsid w:val="00E45D60"/>
    <w:rsid w:val="00E46B17"/>
    <w:rsid w:val="00E514DD"/>
    <w:rsid w:val="00E5445C"/>
    <w:rsid w:val="00E56866"/>
    <w:rsid w:val="00E60C37"/>
    <w:rsid w:val="00E612F1"/>
    <w:rsid w:val="00E62B18"/>
    <w:rsid w:val="00E6599D"/>
    <w:rsid w:val="00E700CB"/>
    <w:rsid w:val="00E75382"/>
    <w:rsid w:val="00E80475"/>
    <w:rsid w:val="00E81230"/>
    <w:rsid w:val="00E83991"/>
    <w:rsid w:val="00E84BE3"/>
    <w:rsid w:val="00E84C89"/>
    <w:rsid w:val="00E86728"/>
    <w:rsid w:val="00E87865"/>
    <w:rsid w:val="00E87C7D"/>
    <w:rsid w:val="00E87F66"/>
    <w:rsid w:val="00E90935"/>
    <w:rsid w:val="00E92292"/>
    <w:rsid w:val="00E923FC"/>
    <w:rsid w:val="00E92FD9"/>
    <w:rsid w:val="00E93693"/>
    <w:rsid w:val="00E93AAE"/>
    <w:rsid w:val="00E952D0"/>
    <w:rsid w:val="00EA24D0"/>
    <w:rsid w:val="00EA40B7"/>
    <w:rsid w:val="00EA4349"/>
    <w:rsid w:val="00EA68D3"/>
    <w:rsid w:val="00EA74EF"/>
    <w:rsid w:val="00EB058A"/>
    <w:rsid w:val="00EB227E"/>
    <w:rsid w:val="00EB3B70"/>
    <w:rsid w:val="00EB4499"/>
    <w:rsid w:val="00EB4CD3"/>
    <w:rsid w:val="00EB6FDE"/>
    <w:rsid w:val="00EC1096"/>
    <w:rsid w:val="00EC21F9"/>
    <w:rsid w:val="00EC2F94"/>
    <w:rsid w:val="00EC32F6"/>
    <w:rsid w:val="00EC57DA"/>
    <w:rsid w:val="00EC7F9A"/>
    <w:rsid w:val="00ED13AA"/>
    <w:rsid w:val="00ED1DF1"/>
    <w:rsid w:val="00ED7926"/>
    <w:rsid w:val="00EE0527"/>
    <w:rsid w:val="00EE24CB"/>
    <w:rsid w:val="00EE4DAC"/>
    <w:rsid w:val="00EE4F2D"/>
    <w:rsid w:val="00EE5A56"/>
    <w:rsid w:val="00EE6F22"/>
    <w:rsid w:val="00EE76D5"/>
    <w:rsid w:val="00EE7877"/>
    <w:rsid w:val="00EF448B"/>
    <w:rsid w:val="00F00C70"/>
    <w:rsid w:val="00F027B3"/>
    <w:rsid w:val="00F02D04"/>
    <w:rsid w:val="00F0330D"/>
    <w:rsid w:val="00F03F9C"/>
    <w:rsid w:val="00F047D4"/>
    <w:rsid w:val="00F048D0"/>
    <w:rsid w:val="00F05E28"/>
    <w:rsid w:val="00F07C05"/>
    <w:rsid w:val="00F102BF"/>
    <w:rsid w:val="00F10DB6"/>
    <w:rsid w:val="00F123EE"/>
    <w:rsid w:val="00F1359F"/>
    <w:rsid w:val="00F13AD3"/>
    <w:rsid w:val="00F14F09"/>
    <w:rsid w:val="00F21FA0"/>
    <w:rsid w:val="00F23D69"/>
    <w:rsid w:val="00F23EAD"/>
    <w:rsid w:val="00F34D87"/>
    <w:rsid w:val="00F36523"/>
    <w:rsid w:val="00F40370"/>
    <w:rsid w:val="00F46036"/>
    <w:rsid w:val="00F53791"/>
    <w:rsid w:val="00F53F66"/>
    <w:rsid w:val="00F54637"/>
    <w:rsid w:val="00F565AD"/>
    <w:rsid w:val="00F576A8"/>
    <w:rsid w:val="00F57C75"/>
    <w:rsid w:val="00F607EF"/>
    <w:rsid w:val="00F619EC"/>
    <w:rsid w:val="00F61F84"/>
    <w:rsid w:val="00F620F8"/>
    <w:rsid w:val="00F632CD"/>
    <w:rsid w:val="00F65A4C"/>
    <w:rsid w:val="00F66055"/>
    <w:rsid w:val="00F663A3"/>
    <w:rsid w:val="00F67F45"/>
    <w:rsid w:val="00F70C1A"/>
    <w:rsid w:val="00F71045"/>
    <w:rsid w:val="00F71595"/>
    <w:rsid w:val="00F72DFF"/>
    <w:rsid w:val="00F74DE5"/>
    <w:rsid w:val="00F7559E"/>
    <w:rsid w:val="00F76DFE"/>
    <w:rsid w:val="00F81EFE"/>
    <w:rsid w:val="00F865C9"/>
    <w:rsid w:val="00F868C5"/>
    <w:rsid w:val="00F87DBD"/>
    <w:rsid w:val="00F90C46"/>
    <w:rsid w:val="00F958F6"/>
    <w:rsid w:val="00F971DD"/>
    <w:rsid w:val="00FA1990"/>
    <w:rsid w:val="00FA254C"/>
    <w:rsid w:val="00FA2C64"/>
    <w:rsid w:val="00FA343D"/>
    <w:rsid w:val="00FA4C92"/>
    <w:rsid w:val="00FA591F"/>
    <w:rsid w:val="00FA65BA"/>
    <w:rsid w:val="00FA6883"/>
    <w:rsid w:val="00FA7CF8"/>
    <w:rsid w:val="00FB2206"/>
    <w:rsid w:val="00FB2AFE"/>
    <w:rsid w:val="00FB4593"/>
    <w:rsid w:val="00FB473A"/>
    <w:rsid w:val="00FB4984"/>
    <w:rsid w:val="00FB4CC1"/>
    <w:rsid w:val="00FB54DE"/>
    <w:rsid w:val="00FB6A38"/>
    <w:rsid w:val="00FB6ABB"/>
    <w:rsid w:val="00FB708E"/>
    <w:rsid w:val="00FB7473"/>
    <w:rsid w:val="00FC2411"/>
    <w:rsid w:val="00FC367C"/>
    <w:rsid w:val="00FD154A"/>
    <w:rsid w:val="00FD46EB"/>
    <w:rsid w:val="00FE0802"/>
    <w:rsid w:val="00FE0EBA"/>
    <w:rsid w:val="00FE3FC7"/>
    <w:rsid w:val="00FE76C0"/>
    <w:rsid w:val="00FF0A01"/>
    <w:rsid w:val="00FF0DDF"/>
    <w:rsid w:val="00FF1062"/>
    <w:rsid w:val="00FF2408"/>
    <w:rsid w:val="00FF26A6"/>
    <w:rsid w:val="00FF2CE1"/>
    <w:rsid w:val="00FF5AEE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C7498"/>
  <w15:chartTrackingRefBased/>
  <w15:docId w15:val="{324A264D-E2CD-4358-8194-319C1F9C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Ihar</dc:creator>
  <cp:keywords/>
  <dc:description/>
  <cp:lastModifiedBy>V</cp:lastModifiedBy>
  <cp:revision>11</cp:revision>
  <dcterms:created xsi:type="dcterms:W3CDTF">2022-09-01T16:30:00Z</dcterms:created>
  <dcterms:modified xsi:type="dcterms:W3CDTF">2022-11-02T07:26:00Z</dcterms:modified>
</cp:coreProperties>
</file>